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8D5C" w14:textId="4DE16C74" w:rsidR="003A14DD" w:rsidRPr="00972A4A" w:rsidRDefault="0039089D" w:rsidP="00741E0F">
      <w:pPr>
        <w:jc w:val="center"/>
        <w:rPr>
          <w:b/>
          <w:sz w:val="20"/>
          <w:szCs w:val="20"/>
        </w:rPr>
      </w:pPr>
      <w:r w:rsidRPr="00972A4A">
        <w:rPr>
          <w:b/>
          <w:sz w:val="20"/>
          <w:szCs w:val="20"/>
          <w:u w:val="single"/>
        </w:rPr>
        <w:t>E</w:t>
      </w:r>
      <w:r w:rsidR="00542606" w:rsidRPr="00972A4A">
        <w:rPr>
          <w:b/>
          <w:sz w:val="20"/>
          <w:szCs w:val="20"/>
          <w:u w:val="single"/>
        </w:rPr>
        <w:t>ASEMENT FOR MUNICIPAL UTILITIES</w:t>
      </w:r>
    </w:p>
    <w:p w14:paraId="2051E3C2" w14:textId="77777777" w:rsidR="003A14DD" w:rsidRPr="00972A4A" w:rsidRDefault="003A14DD">
      <w:pPr>
        <w:pStyle w:val="BodyText"/>
        <w:rPr>
          <w:b/>
        </w:rPr>
      </w:pPr>
    </w:p>
    <w:p w14:paraId="7D4A7CA3" w14:textId="1D1C6DD7" w:rsidR="005B49D0" w:rsidRPr="00972A4A" w:rsidRDefault="005B49D0" w:rsidP="005B49D0">
      <w:pPr>
        <w:jc w:val="both"/>
        <w:rPr>
          <w:b/>
          <w:sz w:val="20"/>
          <w:szCs w:val="20"/>
        </w:rPr>
      </w:pPr>
      <w:r w:rsidRPr="00972A4A">
        <w:rPr>
          <w:b/>
          <w:sz w:val="20"/>
          <w:szCs w:val="20"/>
        </w:rPr>
        <w:t xml:space="preserve">PROJECT #: </w:t>
      </w:r>
      <w:sdt>
        <w:sdtPr>
          <w:rPr>
            <w:b/>
            <w:sz w:val="20"/>
            <w:szCs w:val="20"/>
          </w:rPr>
          <w:alias w:val="Project #"/>
          <w:tag w:val="Project #"/>
          <w:id w:val="-1660917837"/>
          <w:placeholder>
            <w:docPart w:val="DD074DAD29A2460EAA2F587A3051FC95"/>
          </w:placeholder>
          <w:showingPlcHdr/>
          <w15:color w:val="FF6600"/>
        </w:sdtPr>
        <w:sdtEndPr/>
        <w:sdtContent>
          <w:r w:rsidR="00003D39" w:rsidRPr="006E3790">
            <w:rPr>
              <w:rStyle w:val="PlaceholderText"/>
            </w:rPr>
            <w:t>Click or tap here to enter text.</w:t>
          </w:r>
        </w:sdtContent>
      </w:sdt>
    </w:p>
    <w:p w14:paraId="2D9C7A3E" w14:textId="77777777" w:rsidR="005B49D0" w:rsidRPr="00972A4A" w:rsidRDefault="005B49D0" w:rsidP="005B49D0">
      <w:pPr>
        <w:jc w:val="both"/>
        <w:rPr>
          <w:b/>
          <w:sz w:val="20"/>
          <w:szCs w:val="20"/>
        </w:rPr>
      </w:pPr>
    </w:p>
    <w:p w14:paraId="670A6E45" w14:textId="302A980C" w:rsidR="005B49D0" w:rsidRPr="00972A4A" w:rsidRDefault="005B49D0" w:rsidP="005B49D0">
      <w:pPr>
        <w:jc w:val="both"/>
        <w:rPr>
          <w:b/>
          <w:sz w:val="20"/>
          <w:szCs w:val="20"/>
        </w:rPr>
      </w:pPr>
      <w:r w:rsidRPr="00972A4A">
        <w:rPr>
          <w:b/>
          <w:sz w:val="20"/>
          <w:szCs w:val="20"/>
        </w:rPr>
        <w:t>NAME OF PROJECT</w:t>
      </w:r>
      <w:r w:rsidR="00AD3AA3">
        <w:rPr>
          <w:b/>
          <w:sz w:val="20"/>
          <w:szCs w:val="20"/>
        </w:rPr>
        <w:t xml:space="preserve">: </w:t>
      </w:r>
      <w:sdt>
        <w:sdtPr>
          <w:rPr>
            <w:b/>
            <w:sz w:val="20"/>
            <w:szCs w:val="20"/>
          </w:rPr>
          <w:alias w:val="Project Name"/>
          <w:tag w:val="Project Name"/>
          <w:id w:val="-300849119"/>
          <w:placeholder>
            <w:docPart w:val="1A707F9301484577B09C50C298CC6F5F"/>
          </w:placeholder>
          <w:showingPlcHdr/>
          <w15:color w:val="FF6600"/>
        </w:sdtPr>
        <w:sdtEndPr/>
        <w:sdtContent>
          <w:r w:rsidR="00AD3AA3" w:rsidRPr="00972A4A">
            <w:rPr>
              <w:rStyle w:val="PlaceholderText"/>
              <w:sz w:val="20"/>
              <w:szCs w:val="20"/>
            </w:rPr>
            <w:t>Click or tap here to enter text.</w:t>
          </w:r>
        </w:sdtContent>
      </w:sdt>
    </w:p>
    <w:p w14:paraId="16352D6D" w14:textId="77777777" w:rsidR="005B49D0" w:rsidRPr="00972A4A" w:rsidRDefault="005B49D0" w:rsidP="005B49D0">
      <w:pPr>
        <w:jc w:val="both"/>
        <w:rPr>
          <w:b/>
          <w:sz w:val="20"/>
          <w:szCs w:val="20"/>
        </w:rPr>
      </w:pPr>
    </w:p>
    <w:p w14:paraId="111C78B4" w14:textId="621665C7" w:rsidR="005B49D0" w:rsidRPr="00972A4A" w:rsidRDefault="005B49D0" w:rsidP="005B49D0">
      <w:pPr>
        <w:jc w:val="both"/>
        <w:rPr>
          <w:b/>
          <w:sz w:val="20"/>
          <w:szCs w:val="20"/>
        </w:rPr>
      </w:pPr>
      <w:r w:rsidRPr="00972A4A">
        <w:rPr>
          <w:b/>
          <w:sz w:val="20"/>
          <w:szCs w:val="20"/>
        </w:rPr>
        <w:t xml:space="preserve">SECTION: </w:t>
      </w:r>
      <w:sdt>
        <w:sdtPr>
          <w:rPr>
            <w:b/>
            <w:sz w:val="20"/>
            <w:szCs w:val="20"/>
          </w:rPr>
          <w:alias w:val="Section #"/>
          <w:tag w:val="Section #"/>
          <w:id w:val="921458804"/>
          <w:placeholder>
            <w:docPart w:val="DD074DAD29A2460EAA2F587A3051FC95"/>
          </w:placeholder>
          <w:showingPlcHdr/>
          <w15:color w:val="FF6600"/>
          <w:text/>
        </w:sdtPr>
        <w:sdtEndPr/>
        <w:sdtContent>
          <w:r w:rsidR="00AD3AA3" w:rsidRPr="006E3790">
            <w:rPr>
              <w:rStyle w:val="PlaceholderText"/>
            </w:rPr>
            <w:t>Click or tap here to enter text.</w:t>
          </w:r>
        </w:sdtContent>
      </w:sdt>
      <w:r w:rsidRPr="00972A4A">
        <w:rPr>
          <w:b/>
          <w:sz w:val="20"/>
          <w:szCs w:val="20"/>
        </w:rPr>
        <w:t xml:space="preserve"> </w:t>
      </w:r>
      <w:r w:rsidR="00EE4776">
        <w:rPr>
          <w:b/>
          <w:sz w:val="20"/>
          <w:szCs w:val="20"/>
        </w:rPr>
        <w:t xml:space="preserve">, </w:t>
      </w:r>
      <w:r w:rsidRPr="00972A4A">
        <w:rPr>
          <w:b/>
          <w:sz w:val="20"/>
          <w:szCs w:val="20"/>
        </w:rPr>
        <w:t>MACOMB TOWNSHIP</w:t>
      </w:r>
    </w:p>
    <w:p w14:paraId="6F45D5E4" w14:textId="435DB736" w:rsidR="003A14DD" w:rsidRPr="00972A4A" w:rsidRDefault="003A14DD" w:rsidP="00922C21">
      <w:pPr>
        <w:tabs>
          <w:tab w:val="left" w:pos="2165"/>
        </w:tabs>
        <w:rPr>
          <w:b/>
          <w:sz w:val="20"/>
          <w:szCs w:val="20"/>
        </w:rPr>
      </w:pPr>
    </w:p>
    <w:p w14:paraId="53151BBD" w14:textId="54BDB382" w:rsidR="003A14DD" w:rsidRPr="00972A4A" w:rsidRDefault="004D5F5C" w:rsidP="00721C41">
      <w:pPr>
        <w:pStyle w:val="BodyText"/>
        <w:spacing w:before="94"/>
        <w:ind w:right="30"/>
        <w:jc w:val="both"/>
      </w:pPr>
      <w:sdt>
        <w:sdtPr>
          <w:alias w:val="Entity Name"/>
          <w:tag w:val="Entity Name"/>
          <w:id w:val="-1598555643"/>
          <w:placeholder>
            <w:docPart w:val="DefaultPlaceholder_-1854013440"/>
          </w:placeholder>
          <w:showingPlcHdr/>
          <w15:color w:val="FF6600"/>
        </w:sdtPr>
        <w:sdtEndPr/>
        <w:sdtContent>
          <w:r w:rsidR="00003D39" w:rsidRPr="00B00AE5">
            <w:rPr>
              <w:rStyle w:val="PlaceholderText"/>
            </w:rPr>
            <w:t>Click or tap here to enter text.</w:t>
          </w:r>
        </w:sdtContent>
      </w:sdt>
      <w:r w:rsidR="00F01E7C" w:rsidRPr="00972A4A">
        <w:t>, a</w:t>
      </w:r>
      <w:r w:rsidR="000D624C">
        <w:t xml:space="preserve"> </w:t>
      </w:r>
      <w:sdt>
        <w:sdtPr>
          <w:alias w:val="State of entity formation (i.e., MI, OH, FL)"/>
          <w:tag w:val=" "/>
          <w:id w:val="887916304"/>
          <w:placeholder>
            <w:docPart w:val="DefaultPlaceholder_-1854013440"/>
          </w:placeholder>
          <w:showingPlcHdr/>
          <w15:color w:val="FF6600"/>
        </w:sdtPr>
        <w:sdtEndPr/>
        <w:sdtContent>
          <w:r w:rsidR="000D624C" w:rsidRPr="00B00AE5">
            <w:rPr>
              <w:rStyle w:val="PlaceholderText"/>
            </w:rPr>
            <w:t>Click or tap here to enter text.</w:t>
          </w:r>
        </w:sdtContent>
      </w:sdt>
      <w:r w:rsidR="00F01E7C" w:rsidRPr="00972A4A">
        <w:t xml:space="preserve"> </w:t>
      </w:r>
      <w:sdt>
        <w:sdtPr>
          <w:alias w:val="LLC or Corp"/>
          <w:tag w:val="Entity Type"/>
          <w:id w:val="-1295595813"/>
          <w:placeholder>
            <w:docPart w:val="DefaultPlaceholder_-1854013440"/>
          </w:placeholder>
          <w:showingPlcHdr/>
          <w15:color w:val="FF6600"/>
        </w:sdtPr>
        <w:sdtEndPr/>
        <w:sdtContent>
          <w:r w:rsidR="00003D39" w:rsidRPr="00B00AE5">
            <w:rPr>
              <w:rStyle w:val="PlaceholderText"/>
            </w:rPr>
            <w:t>Click or tap here to enter text.</w:t>
          </w:r>
        </w:sdtContent>
      </w:sdt>
      <w:r w:rsidR="00F01E7C" w:rsidRPr="00972A4A">
        <w:t xml:space="preserve"> </w:t>
      </w:r>
      <w:r w:rsidR="00FA6175" w:rsidRPr="00972A4A">
        <w:t xml:space="preserve">(“Grantor”), whose address is </w:t>
      </w:r>
      <w:sdt>
        <w:sdtPr>
          <w:alias w:val="Mailing Address"/>
          <w:tag w:val="Mailing Address"/>
          <w:id w:val="-1242254001"/>
          <w:placeholder>
            <w:docPart w:val="1C170F3E81024AAE8770CB04D41C6CEC"/>
          </w:placeholder>
          <w:showingPlcHdr/>
          <w15:color w:val="FF6600"/>
        </w:sdtPr>
        <w:sdtEndPr/>
        <w:sdtContent>
          <w:r w:rsidR="00003D39" w:rsidRPr="006E3790">
            <w:rPr>
              <w:rStyle w:val="PlaceholderText"/>
            </w:rPr>
            <w:t>Click or tap here to enter text.</w:t>
          </w:r>
        </w:sdtContent>
      </w:sdt>
      <w:r w:rsidR="00E07394">
        <w:t xml:space="preserve">, </w:t>
      </w:r>
      <w:r w:rsidR="00FA6175" w:rsidRPr="00972A4A">
        <w:t xml:space="preserve">grants, conveys, and releases to the Township of Macomb, a Michigan municipal corporation (“Grantee”), whose address is 54111 Broughton Road, Macomb, Michigan 48042, for the sum of </w:t>
      </w:r>
      <w:sdt>
        <w:sdtPr>
          <w:alias w:val="Consideration"/>
          <w:tag w:val="Consideration"/>
          <w:id w:val="-54163452"/>
          <w:placeholder>
            <w:docPart w:val="1C170F3E81024AAE8770CB04D41C6CEC"/>
          </w:placeholder>
          <w:showingPlcHdr/>
          <w15:color w:val="FF6600"/>
        </w:sdtPr>
        <w:sdtEndPr/>
        <w:sdtContent>
          <w:r w:rsidR="0040212E" w:rsidRPr="006E3790">
            <w:rPr>
              <w:rStyle w:val="PlaceholderText"/>
            </w:rPr>
            <w:t>Click or tap here to enter text.</w:t>
          </w:r>
        </w:sdtContent>
      </w:sdt>
      <w:r w:rsidR="00FA6175" w:rsidRPr="00972A4A">
        <w:t xml:space="preserve"> ($</w:t>
      </w:r>
      <w:sdt>
        <w:sdtPr>
          <w:alias w:val="Consideration Dollar Amount"/>
          <w:tag w:val="Consideration Dollar Amount"/>
          <w:id w:val="1083341468"/>
          <w:placeholder>
            <w:docPart w:val="1C170F3E81024AAE8770CB04D41C6CEC"/>
          </w:placeholder>
          <w:showingPlcHdr/>
          <w15:color w:val="FF6600"/>
        </w:sdtPr>
        <w:sdtEndPr/>
        <w:sdtContent>
          <w:r w:rsidR="0040212E" w:rsidRPr="006E3790">
            <w:rPr>
              <w:rStyle w:val="PlaceholderText"/>
            </w:rPr>
            <w:t>Click or tap here to enter text.</w:t>
          </w:r>
        </w:sdtContent>
      </w:sdt>
      <w:r w:rsidR="00FA6175" w:rsidRPr="00972A4A">
        <w:t>)</w:t>
      </w:r>
      <w:r w:rsidR="00762EE2" w:rsidRPr="00972A4A">
        <w:t xml:space="preserve"> (“Consideration”), </w:t>
      </w:r>
      <w:r w:rsidR="00542606" w:rsidRPr="00972A4A">
        <w:t xml:space="preserve">the receipt and sufficiency of which are hereby acknowledged, a perpetual easement ("Easement") for the construction, </w:t>
      </w:r>
      <w:r w:rsidR="00076F2B" w:rsidRPr="00972A4A">
        <w:t xml:space="preserve">use, </w:t>
      </w:r>
      <w:r w:rsidR="00542606" w:rsidRPr="00972A4A">
        <w:t>operation, installation, inspection, repair, maintenance, reconstruction</w:t>
      </w:r>
      <w:r w:rsidR="00217575" w:rsidRPr="00972A4A">
        <w:t xml:space="preserve">, </w:t>
      </w:r>
      <w:r w:rsidR="00542606" w:rsidRPr="00972A4A">
        <w:t>replacement</w:t>
      </w:r>
      <w:r w:rsidR="0040212E">
        <w:t>,</w:t>
      </w:r>
      <w:r w:rsidR="00542606" w:rsidRPr="00972A4A">
        <w:t xml:space="preserve"> and public use of Grantee-Owned Public Utilities (as defined below), over, under</w:t>
      </w:r>
      <w:r w:rsidR="00B34382">
        <w:t>,</w:t>
      </w:r>
      <w:r w:rsidR="00542606" w:rsidRPr="00972A4A">
        <w:t xml:space="preserve"> and across the following described parcel of land ("Real</w:t>
      </w:r>
      <w:r w:rsidR="00542606" w:rsidRPr="00972A4A">
        <w:rPr>
          <w:spacing w:val="-2"/>
        </w:rPr>
        <w:t xml:space="preserve"> </w:t>
      </w:r>
      <w:r w:rsidR="00542606" w:rsidRPr="00972A4A">
        <w:t>Property"):</w:t>
      </w:r>
    </w:p>
    <w:p w14:paraId="32DA6BD8" w14:textId="0E2FB63A" w:rsidR="00715373" w:rsidRPr="00972A4A" w:rsidRDefault="00715373" w:rsidP="00F70DB1">
      <w:pPr>
        <w:pStyle w:val="BodyText"/>
        <w:spacing w:before="93"/>
        <w:ind w:right="30"/>
        <w:jc w:val="both"/>
      </w:pPr>
    </w:p>
    <w:p w14:paraId="4608E13B" w14:textId="5BED1354" w:rsidR="00320FE9" w:rsidRPr="00972A4A" w:rsidRDefault="00320FE9" w:rsidP="00F70DB1">
      <w:pPr>
        <w:ind w:right="30"/>
        <w:jc w:val="center"/>
        <w:rPr>
          <w:bCs/>
          <w:sz w:val="20"/>
          <w:szCs w:val="20"/>
        </w:rPr>
      </w:pPr>
      <w:r w:rsidRPr="00972A4A">
        <w:rPr>
          <w:bCs/>
          <w:sz w:val="20"/>
          <w:szCs w:val="20"/>
        </w:rPr>
        <w:t>SEE REAL PROPERTY LEGALLY DESCRIBED</w:t>
      </w:r>
      <w:r w:rsidR="00690F43">
        <w:rPr>
          <w:bCs/>
          <w:sz w:val="20"/>
          <w:szCs w:val="20"/>
        </w:rPr>
        <w:t xml:space="preserve"> AND DEPICTED</w:t>
      </w:r>
      <w:r w:rsidRPr="00972A4A">
        <w:rPr>
          <w:bCs/>
          <w:sz w:val="20"/>
          <w:szCs w:val="20"/>
        </w:rPr>
        <w:t xml:space="preserve"> IN ATTACHED EXHIBIT “A”</w:t>
      </w:r>
    </w:p>
    <w:p w14:paraId="5DB55E50" w14:textId="77777777" w:rsidR="00320FE9" w:rsidRPr="00972A4A" w:rsidRDefault="00320FE9" w:rsidP="00F70DB1">
      <w:pPr>
        <w:ind w:right="30"/>
        <w:jc w:val="both"/>
        <w:rPr>
          <w:sz w:val="20"/>
          <w:szCs w:val="20"/>
        </w:rPr>
      </w:pPr>
      <w:r w:rsidRPr="00972A4A">
        <w:rPr>
          <w:sz w:val="20"/>
          <w:szCs w:val="20"/>
        </w:rPr>
        <w:tab/>
      </w:r>
    </w:p>
    <w:p w14:paraId="11F000A7" w14:textId="36635813" w:rsidR="00320FE9" w:rsidRPr="00972A4A" w:rsidRDefault="00320FE9" w:rsidP="00F70DB1">
      <w:pPr>
        <w:ind w:right="30"/>
        <w:jc w:val="both"/>
        <w:rPr>
          <w:sz w:val="20"/>
          <w:szCs w:val="20"/>
        </w:rPr>
      </w:pPr>
      <w:r w:rsidRPr="00972A4A">
        <w:rPr>
          <w:sz w:val="20"/>
          <w:szCs w:val="20"/>
        </w:rPr>
        <w:tab/>
        <w:t xml:space="preserve">Commonly known as: </w:t>
      </w:r>
      <w:sdt>
        <w:sdtPr>
          <w:rPr>
            <w:sz w:val="20"/>
            <w:szCs w:val="20"/>
          </w:rPr>
          <w:alias w:val="Commonly known as Address"/>
          <w:tag w:val="Commonly known as Address"/>
          <w:id w:val="1139307281"/>
          <w:placeholder>
            <w:docPart w:val="20D00276944548B38F70BE867E308A1E"/>
          </w:placeholder>
          <w:showingPlcHdr/>
          <w15:color w:val="FF6600"/>
        </w:sdtPr>
        <w:sdtEndPr/>
        <w:sdtContent>
          <w:r w:rsidR="0040212E" w:rsidRPr="006E3790">
            <w:rPr>
              <w:rStyle w:val="PlaceholderText"/>
            </w:rPr>
            <w:t>Click or tap here to enter text.</w:t>
          </w:r>
        </w:sdtContent>
      </w:sdt>
    </w:p>
    <w:p w14:paraId="3F55B520" w14:textId="78EAA510" w:rsidR="00320FE9" w:rsidRPr="00972A4A" w:rsidRDefault="00320FE9" w:rsidP="00F70DB1">
      <w:pPr>
        <w:ind w:right="30"/>
        <w:jc w:val="both"/>
        <w:rPr>
          <w:sz w:val="20"/>
          <w:szCs w:val="20"/>
        </w:rPr>
      </w:pPr>
      <w:r w:rsidRPr="00972A4A">
        <w:rPr>
          <w:sz w:val="20"/>
          <w:szCs w:val="20"/>
        </w:rPr>
        <w:tab/>
        <w:t xml:space="preserve">Parcel Number: </w:t>
      </w:r>
      <w:sdt>
        <w:sdtPr>
          <w:rPr>
            <w:sz w:val="20"/>
            <w:szCs w:val="20"/>
          </w:rPr>
          <w:alias w:val="Tax Parcel ID #"/>
          <w:tag w:val="Tax Parcel ID #"/>
          <w:id w:val="2116395188"/>
          <w:placeholder>
            <w:docPart w:val="20D00276944548B38F70BE867E308A1E"/>
          </w:placeholder>
          <w:showingPlcHdr/>
          <w15:color w:val="FF6600"/>
        </w:sdtPr>
        <w:sdtEndPr/>
        <w:sdtContent>
          <w:r w:rsidR="0040212E" w:rsidRPr="006E3790">
            <w:rPr>
              <w:rStyle w:val="PlaceholderText"/>
            </w:rPr>
            <w:t>Click or tap here to enter text.</w:t>
          </w:r>
        </w:sdtContent>
      </w:sdt>
    </w:p>
    <w:p w14:paraId="039F90BF" w14:textId="77777777" w:rsidR="00842C82" w:rsidRPr="00972A4A" w:rsidRDefault="00842C82" w:rsidP="00F70DB1">
      <w:pPr>
        <w:pStyle w:val="BodyText"/>
        <w:spacing w:before="93"/>
        <w:ind w:right="30"/>
        <w:jc w:val="both"/>
      </w:pPr>
    </w:p>
    <w:p w14:paraId="5827B9C3" w14:textId="287AA1D8" w:rsidR="003A14DD" w:rsidRPr="00972A4A" w:rsidRDefault="00542606" w:rsidP="00F70DB1">
      <w:pPr>
        <w:pStyle w:val="BodyText"/>
        <w:spacing w:before="93"/>
        <w:ind w:right="30"/>
        <w:jc w:val="both"/>
      </w:pPr>
      <w:r w:rsidRPr="00972A4A">
        <w:t>The Easement shall be a perpetual easement on those portions of the Real Property described as follows ("Easement Areas"):</w:t>
      </w:r>
    </w:p>
    <w:p w14:paraId="070E53E5" w14:textId="77777777" w:rsidR="003A14DD" w:rsidRPr="00972A4A" w:rsidRDefault="003A14DD" w:rsidP="00F70DB1">
      <w:pPr>
        <w:pStyle w:val="BodyText"/>
        <w:ind w:right="30"/>
        <w:jc w:val="center"/>
      </w:pPr>
    </w:p>
    <w:p w14:paraId="4BB53ACD" w14:textId="7D9AC92D" w:rsidR="003A14DD" w:rsidRPr="00972A4A" w:rsidRDefault="009946F5" w:rsidP="00F70DB1">
      <w:pPr>
        <w:pStyle w:val="BodyText"/>
        <w:ind w:right="30"/>
        <w:jc w:val="center"/>
      </w:pPr>
      <w:r w:rsidRPr="00972A4A">
        <w:t xml:space="preserve">SEE ATTACHED EXHIBIT </w:t>
      </w:r>
      <w:r w:rsidR="00F70DB1" w:rsidRPr="00972A4A">
        <w:t>“</w:t>
      </w:r>
      <w:r w:rsidR="00542606" w:rsidRPr="00972A4A">
        <w:t>A</w:t>
      </w:r>
      <w:r w:rsidR="00F70DB1" w:rsidRPr="00972A4A">
        <w:t>”</w:t>
      </w:r>
      <w:r w:rsidR="00542606" w:rsidRPr="00972A4A">
        <w:t xml:space="preserve"> </w:t>
      </w:r>
      <w:r w:rsidRPr="00972A4A">
        <w:t>DRAWINGS</w:t>
      </w:r>
    </w:p>
    <w:p w14:paraId="029DB6AC" w14:textId="77777777" w:rsidR="003A14DD" w:rsidRPr="00972A4A" w:rsidRDefault="003A14DD" w:rsidP="00F70DB1">
      <w:pPr>
        <w:pStyle w:val="BodyText"/>
        <w:ind w:right="30"/>
      </w:pPr>
    </w:p>
    <w:p w14:paraId="513BE23E" w14:textId="511874AB" w:rsidR="003A14DD" w:rsidRPr="00972A4A" w:rsidRDefault="00542606" w:rsidP="00066F8C">
      <w:pPr>
        <w:pStyle w:val="BodyText"/>
        <w:spacing w:before="1"/>
        <w:jc w:val="both"/>
      </w:pPr>
      <w:r w:rsidRPr="00972A4A">
        <w:t>Grantor hereby grants and conveys to Grantee all of Grantor's right, title</w:t>
      </w:r>
      <w:r w:rsidR="002B3552">
        <w:t>,</w:t>
      </w:r>
      <w:r w:rsidRPr="00972A4A">
        <w:t xml:space="preserve"> and interest, if any, in all municipal utilities (such as, but not limited to, water mains,</w:t>
      </w:r>
      <w:r w:rsidR="00840FC6">
        <w:t xml:space="preserve"> </w:t>
      </w:r>
      <w:r w:rsidRPr="00972A4A">
        <w:t>sanitary sewers</w:t>
      </w:r>
      <w:r w:rsidR="00E206B2" w:rsidRPr="00972A4A">
        <w:t xml:space="preserve"> and </w:t>
      </w:r>
      <w:r w:rsidRPr="00972A4A">
        <w:t xml:space="preserve">public storm sewers), and all equipment, piping, </w:t>
      </w:r>
      <w:r w:rsidR="00067CAB" w:rsidRPr="00972A4A">
        <w:t xml:space="preserve">appurtenances </w:t>
      </w:r>
      <w:r w:rsidRPr="00972A4A">
        <w:t>and related facilities incidental to such utilities, which may now or subsequently be located in the Easement Areas and which have been inspected and accepted by Grantee (collectively referred to in this Easement as "Grantee-Owned Public Utilities").</w:t>
      </w:r>
    </w:p>
    <w:p w14:paraId="016343FD" w14:textId="77777777" w:rsidR="003A14DD" w:rsidRPr="00972A4A" w:rsidRDefault="003A14DD" w:rsidP="00F70DB1">
      <w:pPr>
        <w:pStyle w:val="BodyText"/>
        <w:ind w:right="30"/>
      </w:pPr>
    </w:p>
    <w:p w14:paraId="5833F4C2" w14:textId="0A167FE5" w:rsidR="003A14DD" w:rsidRPr="00972A4A" w:rsidRDefault="00542606" w:rsidP="00F70DB1">
      <w:pPr>
        <w:pStyle w:val="BodyText"/>
        <w:ind w:right="30"/>
        <w:jc w:val="both"/>
      </w:pPr>
      <w:r w:rsidRPr="00972A4A">
        <w:t>Grantee, its agents, employees</w:t>
      </w:r>
      <w:r w:rsidR="00840FC6">
        <w:t>,</w:t>
      </w:r>
      <w:r w:rsidRPr="00972A4A">
        <w:t xml:space="preserve"> and contractors</w:t>
      </w:r>
      <w:r w:rsidR="00B02EC5">
        <w:t xml:space="preserve">, </w:t>
      </w:r>
      <w:r w:rsidRPr="00972A4A">
        <w:t>shall have the right of ingress and egress to and from the Easement Areas across the Real Property for the purpose of constructing, operating, installing, inspecting, repairing, maintaining, reconstructing and/or replacing the Grantee-Owned Public Utilities which are at any time located in the Easement Areas.</w:t>
      </w:r>
    </w:p>
    <w:p w14:paraId="68CB26D3" w14:textId="77777777" w:rsidR="00B244BD" w:rsidRPr="00972A4A" w:rsidRDefault="00B244BD" w:rsidP="00F70DB1">
      <w:pPr>
        <w:ind w:right="30"/>
        <w:jc w:val="both"/>
        <w:rPr>
          <w:sz w:val="20"/>
          <w:szCs w:val="20"/>
        </w:rPr>
      </w:pPr>
    </w:p>
    <w:p w14:paraId="5E49A285" w14:textId="32F16575" w:rsidR="003A14DD" w:rsidRPr="00972A4A" w:rsidRDefault="00542606" w:rsidP="00F70DB1">
      <w:pPr>
        <w:pStyle w:val="BodyText"/>
        <w:spacing w:before="63"/>
        <w:ind w:right="30"/>
        <w:jc w:val="both"/>
      </w:pPr>
      <w:r w:rsidRPr="00972A4A">
        <w:t>Grantor, its successors and assigns</w:t>
      </w:r>
      <w:r w:rsidR="00871F2D">
        <w:t>,</w:t>
      </w:r>
      <w:r w:rsidRPr="00972A4A">
        <w:t xml:space="preserve"> shall reimburse Grantee for any and all expenses incurred by Grantee to repair any damages to the Grantee-Owned Public Utilities caused by </w:t>
      </w:r>
      <w:r w:rsidR="007057E1" w:rsidRPr="00972A4A">
        <w:t xml:space="preserve">the </w:t>
      </w:r>
      <w:r w:rsidRPr="00972A4A">
        <w:t xml:space="preserve">Grantor, its agents, employees, contractors, </w:t>
      </w:r>
      <w:r w:rsidR="007057E1" w:rsidRPr="00972A4A">
        <w:t xml:space="preserve">licensees, invitees, </w:t>
      </w:r>
      <w:r w:rsidR="00871F2D" w:rsidRPr="00972A4A">
        <w:t>successors,</w:t>
      </w:r>
      <w:r w:rsidR="007057E1" w:rsidRPr="00972A4A">
        <w:t xml:space="preserve"> or assigns</w:t>
      </w:r>
      <w:r w:rsidRPr="00972A4A">
        <w:t>.</w:t>
      </w:r>
    </w:p>
    <w:p w14:paraId="49ECB6C3" w14:textId="77777777" w:rsidR="003A14DD" w:rsidRPr="00972A4A" w:rsidRDefault="003A14DD" w:rsidP="00F70DB1">
      <w:pPr>
        <w:pStyle w:val="BodyText"/>
        <w:ind w:right="30"/>
      </w:pPr>
    </w:p>
    <w:p w14:paraId="192C26A4" w14:textId="02FF2836" w:rsidR="003A14DD" w:rsidRPr="00972A4A" w:rsidRDefault="00542606" w:rsidP="006F6DBE">
      <w:pPr>
        <w:pStyle w:val="BodyText"/>
        <w:widowControl/>
        <w:ind w:right="29"/>
        <w:jc w:val="both"/>
      </w:pPr>
      <w:r w:rsidRPr="00972A4A">
        <w:t>Grantor, its successors and assigns</w:t>
      </w:r>
      <w:r w:rsidR="00677209">
        <w:t>,</w:t>
      </w:r>
      <w:r w:rsidRPr="00972A4A">
        <w:t xml:space="preserve"> shall be responsible for all maintenance of the Easement Areas excluding the repair, maintenance, reconstruction, and replacement of the Grantee-Owned Public Utilities</w:t>
      </w:r>
      <w:r w:rsidR="00435BDA" w:rsidRPr="00972A4A">
        <w:t xml:space="preserve"> or damage to the Easement Areas caused by the Grantee</w:t>
      </w:r>
      <w:r w:rsidR="009A28FC">
        <w:t>,</w:t>
      </w:r>
      <w:r w:rsidR="00435BDA" w:rsidRPr="00972A4A">
        <w:t xml:space="preserve"> its agents, employees</w:t>
      </w:r>
      <w:r w:rsidR="00DA1F5E">
        <w:t>,</w:t>
      </w:r>
      <w:r w:rsidR="00435BDA" w:rsidRPr="00972A4A">
        <w:t xml:space="preserve"> or contractors pertaining to the construction, operation, installation, inspection, repair, maintenance, reconstruction, or replacement of Grantee-Owned Public Utilities.</w:t>
      </w:r>
    </w:p>
    <w:p w14:paraId="243B5D15" w14:textId="77777777" w:rsidR="007C4D97" w:rsidRDefault="007C4D97" w:rsidP="00F70DB1">
      <w:pPr>
        <w:pStyle w:val="BodyText"/>
        <w:spacing w:before="1"/>
        <w:ind w:right="30"/>
        <w:sectPr w:rsidR="007C4D97" w:rsidSect="00866100">
          <w:headerReference w:type="even" r:id="rId9"/>
          <w:headerReference w:type="default" r:id="rId10"/>
          <w:footerReference w:type="even" r:id="rId11"/>
          <w:footerReference w:type="default" r:id="rId12"/>
          <w:headerReference w:type="first" r:id="rId13"/>
          <w:footerReference w:type="first" r:id="rId14"/>
          <w:pgSz w:w="12240" w:h="15840" w:code="1"/>
          <w:pgMar w:top="3600" w:right="1080" w:bottom="1080" w:left="1080" w:header="720" w:footer="432" w:gutter="0"/>
          <w:cols w:space="720"/>
          <w:docGrid w:linePitch="299"/>
        </w:sectPr>
      </w:pPr>
    </w:p>
    <w:p w14:paraId="386DCE25" w14:textId="6AED5EAA" w:rsidR="003A14DD" w:rsidRDefault="00542606" w:rsidP="00EB263B">
      <w:pPr>
        <w:pStyle w:val="BodyText"/>
        <w:widowControl/>
        <w:spacing w:before="1"/>
        <w:ind w:right="29"/>
        <w:jc w:val="both"/>
      </w:pPr>
      <w:r w:rsidRPr="00972A4A">
        <w:lastRenderedPageBreak/>
        <w:t>Grantor, its successors and assigns</w:t>
      </w:r>
      <w:r w:rsidR="00DA1F5E">
        <w:t>,</w:t>
      </w:r>
      <w:r w:rsidRPr="00972A4A">
        <w:t xml:space="preserve"> shall not grant any other easements in the Easement Areas to any individual, </w:t>
      </w:r>
      <w:r w:rsidR="00DA1F5E" w:rsidRPr="00972A4A">
        <w:t>person,</w:t>
      </w:r>
      <w:r w:rsidRPr="00972A4A">
        <w:t xml:space="preserve"> or entity without the prior written consent of Grantee.</w:t>
      </w:r>
    </w:p>
    <w:p w14:paraId="2F59529A" w14:textId="10C2BB62" w:rsidR="00EB263B" w:rsidRDefault="00EB263B" w:rsidP="00EB263B">
      <w:pPr>
        <w:pStyle w:val="BodyText"/>
        <w:widowControl/>
        <w:spacing w:before="1"/>
        <w:ind w:right="29"/>
        <w:jc w:val="both"/>
      </w:pPr>
    </w:p>
    <w:p w14:paraId="398D534F" w14:textId="50C4F02C" w:rsidR="003A14DD" w:rsidRPr="00972A4A" w:rsidRDefault="00542606" w:rsidP="00721C41">
      <w:pPr>
        <w:pStyle w:val="BodyText"/>
        <w:ind w:right="30"/>
        <w:jc w:val="both"/>
      </w:pPr>
      <w:r w:rsidRPr="00972A4A">
        <w:t>Grantor, its successors and assigns</w:t>
      </w:r>
      <w:r w:rsidR="00DA1F5E">
        <w:t>,</w:t>
      </w:r>
      <w:r w:rsidRPr="00972A4A">
        <w:t xml:space="preserve"> hereby agree</w:t>
      </w:r>
      <w:r w:rsidR="005E001A">
        <w:t>s</w:t>
      </w:r>
      <w:r w:rsidRPr="00972A4A">
        <w:t xml:space="preserve"> to indemnify and hold Grantee harmless from any and all claims, debts, causes of action</w:t>
      </w:r>
      <w:r w:rsidR="00D23A27">
        <w:t>,</w:t>
      </w:r>
      <w:r w:rsidRPr="00972A4A">
        <w:t xml:space="preserve"> or judgments for any damage to property and/or injury to any person which may arise on the Real Property, unless such damage or injury was caused by (i) the activities of Grantee, its agents, employees</w:t>
      </w:r>
      <w:r w:rsidR="00357D43">
        <w:t>,</w:t>
      </w:r>
      <w:r w:rsidRPr="00972A4A">
        <w:t xml:space="preserve"> or contractors pertaining to the construction, operation, installation, inspection, repair, maintenance, reconstruction, or replacement of Grantee-Owned Public Utilities within the Easement Areas, or (ii) a defect or condition relating to the Grantee-Owned Public Utilities which did not arise from the intentional acts of Grantor, its agents, employees, contractors,</w:t>
      </w:r>
      <w:r w:rsidR="00581319" w:rsidRPr="00972A4A">
        <w:t xml:space="preserve"> licensees,</w:t>
      </w:r>
      <w:r w:rsidRPr="00972A4A">
        <w:t xml:space="preserve"> invitees, guests, successors</w:t>
      </w:r>
      <w:r w:rsidR="00357D43">
        <w:t>,</w:t>
      </w:r>
      <w:r w:rsidRPr="00972A4A">
        <w:t xml:space="preserve"> or assigns.</w:t>
      </w:r>
    </w:p>
    <w:p w14:paraId="7DC1C8A0" w14:textId="77777777" w:rsidR="003A14DD" w:rsidRPr="00972A4A" w:rsidRDefault="003A14DD" w:rsidP="00721C41">
      <w:pPr>
        <w:pStyle w:val="BodyText"/>
        <w:spacing w:before="2"/>
        <w:ind w:right="30"/>
      </w:pPr>
    </w:p>
    <w:p w14:paraId="0E3A948B" w14:textId="55E16C0D" w:rsidR="003A14DD" w:rsidRPr="00972A4A" w:rsidRDefault="00542606" w:rsidP="00721C41">
      <w:pPr>
        <w:pStyle w:val="BodyText"/>
        <w:ind w:right="30"/>
        <w:jc w:val="both"/>
      </w:pPr>
      <w:r w:rsidRPr="00972A4A">
        <w:t>No landscaping (other than sod or grass), trees or shrubs, buildings</w:t>
      </w:r>
      <w:r w:rsidR="00A823C3">
        <w:t>, fences,</w:t>
      </w:r>
      <w:r w:rsidRPr="00972A4A">
        <w:t xml:space="preserve"> or other structures shall be placed or maintained in the Easement Areas or within such proximity to them so as to interfere with the construction, operation, installation, inspection, repair, maintenance, reconstruction and/or replacement of the Grantee-Owned Public Utilities located within the Easement Areas. Temporary non-use or limited use of the Easement by Grantee shall not prevent Grantee from making use of the Easement to the fullest extent authorized by</w:t>
      </w:r>
      <w:r w:rsidRPr="00972A4A">
        <w:rPr>
          <w:spacing w:val="-6"/>
        </w:rPr>
        <w:t xml:space="preserve"> </w:t>
      </w:r>
      <w:r w:rsidRPr="00972A4A">
        <w:t>law.</w:t>
      </w:r>
    </w:p>
    <w:p w14:paraId="78615A0E" w14:textId="77777777" w:rsidR="003A14DD" w:rsidRPr="00972A4A" w:rsidRDefault="003A14DD" w:rsidP="00721C41">
      <w:pPr>
        <w:pStyle w:val="BodyText"/>
        <w:spacing w:before="9"/>
        <w:ind w:right="30"/>
      </w:pPr>
    </w:p>
    <w:p w14:paraId="649A07A7" w14:textId="437CF1A0" w:rsidR="00581319" w:rsidRPr="00972A4A" w:rsidRDefault="00542606" w:rsidP="00721C41">
      <w:pPr>
        <w:pStyle w:val="BodyText"/>
        <w:spacing w:before="1"/>
        <w:ind w:right="30"/>
        <w:jc w:val="both"/>
      </w:pPr>
      <w:r w:rsidRPr="00972A4A">
        <w:t>The area of the Real Property disturbed by construction or maintenance activities of Grantee, its agents, employees</w:t>
      </w:r>
      <w:r w:rsidR="00357D43">
        <w:t>,</w:t>
      </w:r>
      <w:r w:rsidRPr="00972A4A">
        <w:t xml:space="preserve"> or contractors under this Easement shall be restored by Grantee, its agents, employees</w:t>
      </w:r>
      <w:r w:rsidR="00357D43">
        <w:t>,</w:t>
      </w:r>
      <w:r w:rsidRPr="00972A4A">
        <w:t xml:space="preserve"> or contractors to substantially the same condition as existed immediately prior to the construction or maintenance activities of Grantee, its agents, employees</w:t>
      </w:r>
      <w:r w:rsidR="00357D43">
        <w:t>,</w:t>
      </w:r>
      <w:r w:rsidRPr="00972A4A">
        <w:t xml:space="preserve"> or contractors. </w:t>
      </w:r>
    </w:p>
    <w:p w14:paraId="050662D9" w14:textId="77777777" w:rsidR="00581319" w:rsidRPr="00972A4A" w:rsidRDefault="00581319" w:rsidP="00721C41">
      <w:pPr>
        <w:pStyle w:val="BodyText"/>
        <w:spacing w:before="1"/>
        <w:ind w:right="30"/>
        <w:jc w:val="both"/>
      </w:pPr>
    </w:p>
    <w:p w14:paraId="5A1FEF54" w14:textId="2ED5CCA9" w:rsidR="008B5258" w:rsidRPr="00972A4A" w:rsidRDefault="00542606" w:rsidP="00721C41">
      <w:pPr>
        <w:pStyle w:val="BodyText"/>
        <w:spacing w:before="1"/>
        <w:ind w:right="30"/>
        <w:jc w:val="both"/>
      </w:pPr>
      <w:r w:rsidRPr="00972A4A">
        <w:t xml:space="preserve">Grantee may assign its rights under this Easement to any </w:t>
      </w:r>
      <w:r w:rsidR="008B5258" w:rsidRPr="00972A4A">
        <w:t>federal, state</w:t>
      </w:r>
      <w:r w:rsidR="00FA7947">
        <w:t>,</w:t>
      </w:r>
      <w:r w:rsidR="008B5258" w:rsidRPr="00972A4A">
        <w:t xml:space="preserve"> county</w:t>
      </w:r>
      <w:r w:rsidR="00FA7947">
        <w:t>, or quasi-governmental</w:t>
      </w:r>
      <w:r w:rsidR="008B5258" w:rsidRPr="00972A4A">
        <w:t xml:space="preserve"> agency</w:t>
      </w:r>
      <w:r w:rsidRPr="00972A4A">
        <w:t xml:space="preserve">. </w:t>
      </w:r>
    </w:p>
    <w:p w14:paraId="6582DD6E" w14:textId="77777777" w:rsidR="008B5258" w:rsidRPr="00972A4A" w:rsidRDefault="008B5258" w:rsidP="00721C41">
      <w:pPr>
        <w:pStyle w:val="BodyText"/>
        <w:spacing w:before="1"/>
        <w:ind w:right="30"/>
        <w:jc w:val="both"/>
      </w:pPr>
    </w:p>
    <w:p w14:paraId="49C8C8D1" w14:textId="47E8A723" w:rsidR="003A14DD" w:rsidRDefault="00542606" w:rsidP="00721C41">
      <w:pPr>
        <w:pStyle w:val="BodyText"/>
        <w:spacing w:before="1"/>
        <w:ind w:right="30"/>
        <w:jc w:val="both"/>
      </w:pPr>
      <w:r w:rsidRPr="00972A4A">
        <w:t>This Easement is irrevocable and shall run with the Real Property and shall be binding upon the heirs, personal representatives, successors, and assigns of Grantor.</w:t>
      </w:r>
    </w:p>
    <w:p w14:paraId="4360D3D0" w14:textId="74AAB431" w:rsidR="0042133D" w:rsidRDefault="0042133D" w:rsidP="00721C41">
      <w:pPr>
        <w:pStyle w:val="BodyText"/>
        <w:spacing w:before="1"/>
        <w:ind w:right="30"/>
        <w:jc w:val="both"/>
      </w:pPr>
    </w:p>
    <w:p w14:paraId="6191F986" w14:textId="77777777" w:rsidR="0042133D" w:rsidRPr="007966E4" w:rsidRDefault="0042133D" w:rsidP="0042133D">
      <w:pPr>
        <w:jc w:val="both"/>
        <w:rPr>
          <w:sz w:val="20"/>
          <w:szCs w:val="20"/>
        </w:rPr>
      </w:pPr>
      <w:r w:rsidRPr="007966E4">
        <w:rPr>
          <w:sz w:val="20"/>
          <w:szCs w:val="20"/>
        </w:rPr>
        <w:t>The individuals executing this Agreement warrant that they are duly authorized and fully empowered to execute this Agreement on behalf of their respective Parties.</w:t>
      </w:r>
    </w:p>
    <w:p w14:paraId="639ADCBC" w14:textId="77777777" w:rsidR="00B834E9" w:rsidRPr="00972A4A" w:rsidRDefault="00B834E9" w:rsidP="00721C41">
      <w:pPr>
        <w:pStyle w:val="BodyText"/>
        <w:spacing w:before="1"/>
        <w:ind w:right="30"/>
        <w:jc w:val="both"/>
      </w:pPr>
    </w:p>
    <w:p w14:paraId="3FC2B926" w14:textId="6EB72BE3" w:rsidR="00B834E9" w:rsidRPr="00972A4A" w:rsidRDefault="00B834E9" w:rsidP="00721C41">
      <w:pPr>
        <w:ind w:right="30"/>
        <w:jc w:val="both"/>
        <w:rPr>
          <w:rFonts w:eastAsiaTheme="minorHAnsi"/>
          <w:sz w:val="20"/>
          <w:szCs w:val="20"/>
        </w:rPr>
      </w:pPr>
      <w:r w:rsidRPr="00972A4A">
        <w:rPr>
          <w:sz w:val="20"/>
          <w:szCs w:val="20"/>
        </w:rPr>
        <w:t>This Easement shall be recorded in the Macomb County Register of Deeds by the Grantee or Grantee’s agent.</w:t>
      </w:r>
    </w:p>
    <w:p w14:paraId="36CCCBF9" w14:textId="77777777" w:rsidR="003A14DD" w:rsidRDefault="003A14DD" w:rsidP="00721C41">
      <w:pPr>
        <w:pStyle w:val="BodyText"/>
        <w:spacing w:before="1"/>
        <w:ind w:right="30"/>
      </w:pPr>
    </w:p>
    <w:p w14:paraId="23E02616" w14:textId="5ADCD05D" w:rsidR="00A1778C" w:rsidRPr="00972A4A" w:rsidRDefault="00A1778C" w:rsidP="00A1778C">
      <w:pPr>
        <w:pStyle w:val="BodyText"/>
        <w:tabs>
          <w:tab w:val="left" w:pos="3722"/>
          <w:tab w:val="left" w:pos="5703"/>
          <w:tab w:val="left" w:pos="6873"/>
        </w:tabs>
        <w:spacing w:line="480" w:lineRule="auto"/>
        <w:ind w:right="30"/>
      </w:pPr>
      <w:bookmarkStart w:id="0" w:name="_Hlk189655939"/>
      <w:bookmarkStart w:id="1" w:name="_Hlk179981692"/>
      <w:r>
        <w:t xml:space="preserve">This Easement </w:t>
      </w:r>
      <w:sdt>
        <w:sdtPr>
          <w:alias w:val="IS / IS NOT"/>
          <w:tag w:val="IS / IS NOT"/>
          <w:id w:val="1084110864"/>
          <w:placeholder>
            <w:docPart w:val="BCA27ACD96AD460A9522905068545190"/>
          </w:placeholder>
          <w:showingPlcHdr/>
          <w15:color w:val="FF6600"/>
          <w:dropDownList>
            <w:listItem w:displayText="is" w:value="is"/>
            <w:listItem w:displayText="is not" w:value="is not"/>
          </w:dropDownList>
        </w:sdtPr>
        <w:sdtEndPr/>
        <w:sdtContent>
          <w:r w:rsidR="008872DA" w:rsidRPr="007A1765">
            <w:rPr>
              <w:rStyle w:val="PlaceholderText"/>
            </w:rPr>
            <w:t>Choose an item.</w:t>
          </w:r>
        </w:sdtContent>
      </w:sdt>
      <w:r w:rsidR="008872DA">
        <w:t xml:space="preserve"> </w:t>
      </w:r>
      <w:r>
        <w:t>exempt from transfer taxes under MCLA 207.505(a) and MCLA 207.526(a).</w:t>
      </w:r>
      <w:bookmarkEnd w:id="0"/>
    </w:p>
    <w:bookmarkEnd w:id="1"/>
    <w:p w14:paraId="47871291" w14:textId="77777777" w:rsidR="00A1778C" w:rsidRPr="00972A4A" w:rsidRDefault="00A1778C" w:rsidP="00721C41">
      <w:pPr>
        <w:pStyle w:val="BodyText"/>
        <w:spacing w:before="1"/>
        <w:ind w:right="30"/>
      </w:pPr>
    </w:p>
    <w:p w14:paraId="2BF2B371" w14:textId="40843A02" w:rsidR="00790DC1" w:rsidRPr="00972A4A" w:rsidRDefault="00790DC1" w:rsidP="00790DC1">
      <w:pPr>
        <w:jc w:val="center"/>
        <w:rPr>
          <w:sz w:val="20"/>
          <w:szCs w:val="20"/>
        </w:rPr>
      </w:pPr>
      <w:r w:rsidRPr="00972A4A">
        <w:rPr>
          <w:sz w:val="20"/>
          <w:szCs w:val="20"/>
        </w:rPr>
        <w:t>[SIGNATURES ON PAGE TO FOLLOW.]</w:t>
      </w:r>
    </w:p>
    <w:p w14:paraId="6D263E2D" w14:textId="56501615" w:rsidR="00790DC1" w:rsidRPr="00972A4A" w:rsidRDefault="00790DC1">
      <w:pPr>
        <w:rPr>
          <w:sz w:val="20"/>
          <w:szCs w:val="20"/>
        </w:rPr>
      </w:pPr>
      <w:r w:rsidRPr="00972A4A">
        <w:rPr>
          <w:sz w:val="20"/>
          <w:szCs w:val="20"/>
        </w:rPr>
        <w:br w:type="page"/>
      </w:r>
    </w:p>
    <w:p w14:paraId="65069D25" w14:textId="090C880C" w:rsidR="00790DC1" w:rsidRPr="00972A4A" w:rsidRDefault="00790DC1" w:rsidP="00790DC1">
      <w:pPr>
        <w:jc w:val="both"/>
        <w:rPr>
          <w:sz w:val="20"/>
          <w:szCs w:val="20"/>
        </w:rPr>
      </w:pPr>
      <w:bookmarkStart w:id="2" w:name="_Hlk189659975"/>
      <w:r w:rsidRPr="00972A4A">
        <w:rPr>
          <w:sz w:val="20"/>
          <w:szCs w:val="20"/>
        </w:rPr>
        <w:lastRenderedPageBreak/>
        <w:t xml:space="preserve">This Easement is executed this </w:t>
      </w:r>
      <w:r w:rsidR="004A2D97">
        <w:rPr>
          <w:sz w:val="20"/>
          <w:szCs w:val="20"/>
        </w:rPr>
        <w:t>_____</w:t>
      </w:r>
      <w:r w:rsidRPr="00972A4A">
        <w:rPr>
          <w:sz w:val="20"/>
          <w:szCs w:val="20"/>
        </w:rPr>
        <w:t xml:space="preserve"> day of </w:t>
      </w:r>
      <w:r w:rsidR="001D79AD">
        <w:rPr>
          <w:sz w:val="20"/>
          <w:szCs w:val="20"/>
        </w:rPr>
        <w:t xml:space="preserve">________________, </w:t>
      </w:r>
      <w:r w:rsidRPr="00972A4A">
        <w:rPr>
          <w:sz w:val="20"/>
          <w:szCs w:val="20"/>
        </w:rPr>
        <w:t xml:space="preserve"> 20</w:t>
      </w:r>
      <w:r w:rsidR="00BC26A8" w:rsidRPr="00972A4A">
        <w:rPr>
          <w:sz w:val="20"/>
          <w:szCs w:val="20"/>
        </w:rPr>
        <w:t>____</w:t>
      </w:r>
      <w:r w:rsidRPr="00972A4A">
        <w:rPr>
          <w:sz w:val="20"/>
          <w:szCs w:val="20"/>
        </w:rPr>
        <w:t xml:space="preserve">. </w:t>
      </w:r>
    </w:p>
    <w:p w14:paraId="49C76E78" w14:textId="77777777" w:rsidR="00790DC1" w:rsidRPr="00972A4A" w:rsidRDefault="00790DC1" w:rsidP="00790DC1">
      <w:pPr>
        <w:ind w:left="3600"/>
        <w:jc w:val="both"/>
        <w:rPr>
          <w:sz w:val="20"/>
          <w:szCs w:val="20"/>
        </w:rPr>
      </w:pPr>
    </w:p>
    <w:p w14:paraId="02E5C179" w14:textId="77777777" w:rsidR="00790DC1" w:rsidRPr="00972A4A" w:rsidRDefault="00790DC1" w:rsidP="00790DC1">
      <w:pPr>
        <w:ind w:left="3600"/>
        <w:jc w:val="both"/>
        <w:rPr>
          <w:sz w:val="20"/>
          <w:szCs w:val="20"/>
        </w:rPr>
      </w:pPr>
    </w:p>
    <w:p w14:paraId="433BE432" w14:textId="77777777" w:rsidR="00790DC1" w:rsidRPr="00556BD9" w:rsidRDefault="00790DC1" w:rsidP="00790DC1">
      <w:pPr>
        <w:ind w:left="4320"/>
        <w:jc w:val="both"/>
        <w:rPr>
          <w:bCs/>
          <w:sz w:val="20"/>
          <w:szCs w:val="20"/>
        </w:rPr>
      </w:pPr>
      <w:r w:rsidRPr="00556BD9">
        <w:rPr>
          <w:bCs/>
          <w:sz w:val="20"/>
          <w:szCs w:val="20"/>
        </w:rPr>
        <w:t>GRANTOR:</w:t>
      </w:r>
    </w:p>
    <w:p w14:paraId="6BAE3691" w14:textId="77777777" w:rsidR="00790DC1" w:rsidRPr="00E63B5A" w:rsidRDefault="00790DC1" w:rsidP="00790DC1">
      <w:pPr>
        <w:ind w:left="4320"/>
        <w:jc w:val="both"/>
        <w:rPr>
          <w:b/>
          <w:sz w:val="20"/>
          <w:szCs w:val="20"/>
        </w:rPr>
      </w:pPr>
    </w:p>
    <w:p w14:paraId="7CC93F23" w14:textId="1B17C8C7" w:rsidR="008C79A3" w:rsidRPr="00E63B5A" w:rsidRDefault="004D5F5C" w:rsidP="00EB707A">
      <w:pPr>
        <w:tabs>
          <w:tab w:val="left" w:pos="7788"/>
        </w:tabs>
        <w:ind w:left="4320"/>
        <w:jc w:val="both"/>
        <w:rPr>
          <w:sz w:val="20"/>
          <w:szCs w:val="20"/>
        </w:rPr>
      </w:pPr>
      <w:sdt>
        <w:sdtPr>
          <w:rPr>
            <w:sz w:val="20"/>
            <w:szCs w:val="20"/>
          </w:rPr>
          <w:alias w:val="Entity Name"/>
          <w:tag w:val="Entity Name"/>
          <w:id w:val="-173038392"/>
          <w:placeholder>
            <w:docPart w:val="0358938F6E904D9C9F9F8BC9BFBC2FA7"/>
          </w:placeholder>
          <w:showingPlcHdr/>
          <w15:color w:val="FF6600"/>
        </w:sdtPr>
        <w:sdtEndPr/>
        <w:sdtContent>
          <w:r w:rsidR="00EA5A5E" w:rsidRPr="00B00AE5">
            <w:rPr>
              <w:rStyle w:val="PlaceholderText"/>
            </w:rPr>
            <w:t>Click or tap here to enter text.</w:t>
          </w:r>
        </w:sdtContent>
      </w:sdt>
      <w:r w:rsidR="00881A9F">
        <w:rPr>
          <w:sz w:val="20"/>
          <w:szCs w:val="20"/>
        </w:rPr>
        <w:t>,</w:t>
      </w:r>
      <w:r w:rsidR="00EB707A" w:rsidRPr="00E63B5A">
        <w:rPr>
          <w:sz w:val="20"/>
          <w:szCs w:val="20"/>
        </w:rPr>
        <w:t xml:space="preserve"> </w:t>
      </w:r>
    </w:p>
    <w:p w14:paraId="120BA1B1" w14:textId="276CFC4C" w:rsidR="00790DC1" w:rsidRPr="00E63B5A" w:rsidRDefault="00EB707A" w:rsidP="00790DC1">
      <w:pPr>
        <w:ind w:left="4320"/>
        <w:jc w:val="both"/>
        <w:rPr>
          <w:sz w:val="20"/>
          <w:szCs w:val="20"/>
        </w:rPr>
      </w:pPr>
      <w:r w:rsidRPr="00E63B5A">
        <w:rPr>
          <w:sz w:val="20"/>
          <w:szCs w:val="20"/>
        </w:rPr>
        <w:t xml:space="preserve">a </w:t>
      </w:r>
      <w:sdt>
        <w:sdtPr>
          <w:alias w:val="State of Entity formation "/>
          <w:tag w:val="State of Entity formation "/>
          <w:id w:val="-438458362"/>
          <w:placeholder>
            <w:docPart w:val="C58566BEAB30407BA209E5399F4104A4"/>
          </w:placeholder>
          <w:showingPlcHdr/>
          <w15:color w:val="FF6600"/>
        </w:sdtPr>
        <w:sdtEndPr/>
        <w:sdtContent>
          <w:r w:rsidR="00881A9F" w:rsidRPr="00B00AE5">
            <w:rPr>
              <w:rStyle w:val="PlaceholderText"/>
            </w:rPr>
            <w:t>Click or tap here to enter text.</w:t>
          </w:r>
        </w:sdtContent>
      </w:sdt>
      <w:r w:rsidR="00881A9F">
        <w:rPr>
          <w:sz w:val="20"/>
          <w:szCs w:val="20"/>
        </w:rPr>
        <w:t xml:space="preserve"> </w:t>
      </w:r>
      <w:sdt>
        <w:sdtPr>
          <w:rPr>
            <w:sz w:val="20"/>
            <w:szCs w:val="20"/>
          </w:rPr>
          <w:alias w:val="LLC or Corp"/>
          <w:tag w:val="Entity Type"/>
          <w:id w:val="311300034"/>
          <w:placeholder>
            <w:docPart w:val="682B97F557CD40A7993490FBEA7079D7"/>
          </w:placeholder>
          <w:showingPlcHdr/>
          <w15:color w:val="FF6600"/>
        </w:sdtPr>
        <w:sdtEndPr/>
        <w:sdtContent>
          <w:r w:rsidR="00EA5A5E" w:rsidRPr="00B00AE5">
            <w:rPr>
              <w:rStyle w:val="PlaceholderText"/>
            </w:rPr>
            <w:t>Click or tap here to enter text.</w:t>
          </w:r>
        </w:sdtContent>
      </w:sdt>
    </w:p>
    <w:p w14:paraId="6346C862" w14:textId="77777777" w:rsidR="00790DC1" w:rsidRPr="00E63B5A" w:rsidRDefault="00790DC1" w:rsidP="00790DC1">
      <w:pPr>
        <w:ind w:left="4320"/>
        <w:jc w:val="both"/>
        <w:rPr>
          <w:sz w:val="20"/>
          <w:szCs w:val="20"/>
        </w:rPr>
      </w:pPr>
    </w:p>
    <w:p w14:paraId="2D824393" w14:textId="77777777" w:rsidR="00790DC1" w:rsidRPr="00E63B5A" w:rsidRDefault="00790DC1" w:rsidP="00790DC1">
      <w:pPr>
        <w:ind w:left="4320"/>
        <w:jc w:val="both"/>
        <w:rPr>
          <w:sz w:val="20"/>
          <w:szCs w:val="20"/>
        </w:rPr>
      </w:pPr>
    </w:p>
    <w:p w14:paraId="79672E6C" w14:textId="77777777" w:rsidR="00790DC1" w:rsidRPr="00E63B5A" w:rsidRDefault="00790DC1" w:rsidP="00790DC1">
      <w:pPr>
        <w:ind w:left="4320"/>
        <w:jc w:val="both"/>
        <w:rPr>
          <w:sz w:val="20"/>
          <w:szCs w:val="20"/>
          <w:u w:val="single"/>
        </w:rPr>
      </w:pPr>
      <w:r w:rsidRPr="00E63B5A">
        <w:rPr>
          <w:sz w:val="20"/>
          <w:szCs w:val="20"/>
          <w:u w:val="single"/>
        </w:rPr>
        <w:tab/>
      </w:r>
      <w:r w:rsidRPr="00E63B5A">
        <w:rPr>
          <w:sz w:val="20"/>
          <w:szCs w:val="20"/>
          <w:u w:val="single"/>
        </w:rPr>
        <w:tab/>
      </w:r>
      <w:r w:rsidRPr="00E63B5A">
        <w:rPr>
          <w:sz w:val="20"/>
          <w:szCs w:val="20"/>
          <w:u w:val="single"/>
        </w:rPr>
        <w:tab/>
      </w:r>
      <w:r w:rsidRPr="00E63B5A">
        <w:rPr>
          <w:sz w:val="20"/>
          <w:szCs w:val="20"/>
          <w:u w:val="single"/>
        </w:rPr>
        <w:tab/>
      </w:r>
      <w:r w:rsidRPr="00E63B5A">
        <w:rPr>
          <w:sz w:val="20"/>
          <w:szCs w:val="20"/>
          <w:u w:val="single"/>
        </w:rPr>
        <w:tab/>
      </w:r>
      <w:r w:rsidRPr="00E63B5A">
        <w:rPr>
          <w:sz w:val="20"/>
          <w:szCs w:val="20"/>
          <w:u w:val="single"/>
        </w:rPr>
        <w:tab/>
      </w:r>
    </w:p>
    <w:p w14:paraId="066CE524" w14:textId="4A5D6BEE" w:rsidR="00790DC1" w:rsidRPr="00E63B5A" w:rsidRDefault="00790DC1" w:rsidP="00790DC1">
      <w:pPr>
        <w:ind w:left="4320"/>
        <w:jc w:val="both"/>
        <w:rPr>
          <w:sz w:val="20"/>
          <w:szCs w:val="20"/>
        </w:rPr>
      </w:pPr>
      <w:r w:rsidRPr="00E63B5A">
        <w:rPr>
          <w:sz w:val="20"/>
          <w:szCs w:val="20"/>
        </w:rPr>
        <w:t xml:space="preserve">By:  </w:t>
      </w:r>
      <w:sdt>
        <w:sdtPr>
          <w:rPr>
            <w:sz w:val="20"/>
            <w:szCs w:val="20"/>
          </w:rPr>
          <w:alias w:val="Authorized Signatory Name"/>
          <w:tag w:val="Authorized Signatory Name"/>
          <w:id w:val="164452401"/>
          <w:placeholder>
            <w:docPart w:val="F9054189789B41D5BCFED436255B9463"/>
          </w:placeholder>
          <w:showingPlcHdr/>
          <w15:color w:val="FF6600"/>
        </w:sdtPr>
        <w:sdtEndPr/>
        <w:sdtContent>
          <w:r w:rsidR="00EA5A5E" w:rsidRPr="006E3790">
            <w:rPr>
              <w:rStyle w:val="PlaceholderText"/>
            </w:rPr>
            <w:t>Click or tap here to enter text.</w:t>
          </w:r>
        </w:sdtContent>
      </w:sdt>
    </w:p>
    <w:p w14:paraId="1A9F4BF4" w14:textId="2FB93FB4" w:rsidR="00790DC1" w:rsidRPr="00E63B5A" w:rsidRDefault="00790DC1" w:rsidP="00790DC1">
      <w:pPr>
        <w:ind w:left="4320"/>
        <w:jc w:val="both"/>
        <w:rPr>
          <w:sz w:val="20"/>
          <w:szCs w:val="20"/>
        </w:rPr>
      </w:pPr>
      <w:r w:rsidRPr="00E63B5A">
        <w:rPr>
          <w:sz w:val="20"/>
          <w:szCs w:val="20"/>
        </w:rPr>
        <w:t xml:space="preserve">Its:  </w:t>
      </w:r>
      <w:bookmarkStart w:id="3" w:name="_Hlk62846226"/>
      <w:sdt>
        <w:sdtPr>
          <w:rPr>
            <w:sz w:val="20"/>
            <w:szCs w:val="20"/>
          </w:rPr>
          <w:alias w:val="Authorized Signatory Capacity"/>
          <w:tag w:val="Authorized Signatory Capacity"/>
          <w:id w:val="-1479452445"/>
          <w:placeholder>
            <w:docPart w:val="F9054189789B41D5BCFED436255B9463"/>
          </w:placeholder>
          <w:showingPlcHdr/>
          <w15:color w:val="FF6600"/>
        </w:sdtPr>
        <w:sdtEndPr/>
        <w:sdtContent>
          <w:r w:rsidR="00EA5A5E" w:rsidRPr="006E3790">
            <w:rPr>
              <w:rStyle w:val="PlaceholderText"/>
            </w:rPr>
            <w:t>Click or tap here to enter text.</w:t>
          </w:r>
        </w:sdtContent>
      </w:sdt>
    </w:p>
    <w:bookmarkEnd w:id="3"/>
    <w:p w14:paraId="6C319A1E" w14:textId="77777777" w:rsidR="00790DC1" w:rsidRPr="00E63B5A" w:rsidRDefault="00790DC1" w:rsidP="00790DC1">
      <w:pPr>
        <w:jc w:val="both"/>
        <w:rPr>
          <w:sz w:val="20"/>
          <w:szCs w:val="20"/>
        </w:rPr>
      </w:pPr>
    </w:p>
    <w:p w14:paraId="45F25FDE" w14:textId="77777777" w:rsidR="00790DC1" w:rsidRPr="00E63B5A" w:rsidRDefault="00790DC1" w:rsidP="00790DC1">
      <w:pPr>
        <w:jc w:val="both"/>
        <w:rPr>
          <w:sz w:val="20"/>
          <w:szCs w:val="20"/>
        </w:rPr>
      </w:pPr>
      <w:r w:rsidRPr="00E63B5A">
        <w:rPr>
          <w:sz w:val="20"/>
          <w:szCs w:val="20"/>
        </w:rPr>
        <w:tab/>
      </w:r>
      <w:r w:rsidRPr="00E63B5A">
        <w:rPr>
          <w:sz w:val="20"/>
          <w:szCs w:val="20"/>
        </w:rPr>
        <w:tab/>
      </w:r>
      <w:r w:rsidRPr="00E63B5A">
        <w:rPr>
          <w:sz w:val="20"/>
          <w:szCs w:val="20"/>
        </w:rPr>
        <w:tab/>
      </w:r>
      <w:r w:rsidRPr="00E63B5A">
        <w:rPr>
          <w:sz w:val="20"/>
          <w:szCs w:val="20"/>
        </w:rPr>
        <w:tab/>
      </w:r>
      <w:r w:rsidRPr="00E63B5A">
        <w:rPr>
          <w:sz w:val="20"/>
          <w:szCs w:val="20"/>
        </w:rPr>
        <w:tab/>
      </w:r>
      <w:r w:rsidRPr="00E63B5A">
        <w:rPr>
          <w:sz w:val="20"/>
          <w:szCs w:val="20"/>
        </w:rPr>
        <w:tab/>
      </w:r>
    </w:p>
    <w:p w14:paraId="7E54A1EF" w14:textId="77777777" w:rsidR="00790DC1" w:rsidRPr="00972A4A" w:rsidRDefault="00790DC1" w:rsidP="00790DC1">
      <w:pPr>
        <w:jc w:val="center"/>
        <w:rPr>
          <w:sz w:val="20"/>
          <w:szCs w:val="20"/>
          <w:u w:val="single"/>
        </w:rPr>
      </w:pPr>
    </w:p>
    <w:p w14:paraId="0FD5494F" w14:textId="77777777" w:rsidR="00790DC1" w:rsidRPr="00972A4A" w:rsidRDefault="00790DC1" w:rsidP="00790DC1">
      <w:pPr>
        <w:jc w:val="center"/>
        <w:rPr>
          <w:sz w:val="20"/>
          <w:szCs w:val="20"/>
        </w:rPr>
      </w:pPr>
      <w:r w:rsidRPr="00972A4A">
        <w:rPr>
          <w:sz w:val="20"/>
          <w:szCs w:val="20"/>
          <w:u w:val="single"/>
        </w:rPr>
        <w:t>ACKNOWLEDGMENT</w:t>
      </w:r>
    </w:p>
    <w:p w14:paraId="046A1C5E" w14:textId="77777777" w:rsidR="00790DC1" w:rsidRPr="00972A4A" w:rsidRDefault="00790DC1" w:rsidP="00790DC1">
      <w:pPr>
        <w:jc w:val="both"/>
        <w:rPr>
          <w:sz w:val="20"/>
          <w:szCs w:val="20"/>
        </w:rPr>
      </w:pPr>
    </w:p>
    <w:p w14:paraId="75CEEC41" w14:textId="77777777" w:rsidR="00790DC1" w:rsidRPr="00972A4A" w:rsidRDefault="00790DC1" w:rsidP="00790DC1">
      <w:pPr>
        <w:jc w:val="both"/>
        <w:rPr>
          <w:sz w:val="20"/>
          <w:szCs w:val="20"/>
        </w:rPr>
      </w:pPr>
      <w:bookmarkStart w:id="4" w:name="_Hlk189655868"/>
      <w:r w:rsidRPr="00972A4A">
        <w:rPr>
          <w:sz w:val="20"/>
          <w:szCs w:val="20"/>
        </w:rPr>
        <w:t>STATE OF MICHIGAN</w:t>
      </w:r>
      <w:r w:rsidRPr="00972A4A">
        <w:rPr>
          <w:sz w:val="20"/>
          <w:szCs w:val="20"/>
        </w:rPr>
        <w:tab/>
        <w:t>)</w:t>
      </w:r>
    </w:p>
    <w:p w14:paraId="1E4A7CF7"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t>) SS</w:t>
      </w:r>
    </w:p>
    <w:p w14:paraId="2AA8D33E" w14:textId="3161BE11" w:rsidR="00790DC1" w:rsidRPr="00972A4A" w:rsidRDefault="00790DC1" w:rsidP="00790DC1">
      <w:pPr>
        <w:jc w:val="both"/>
        <w:rPr>
          <w:sz w:val="20"/>
          <w:szCs w:val="20"/>
        </w:rPr>
      </w:pPr>
      <w:bookmarkStart w:id="5" w:name="_Hlk179984608"/>
      <w:r w:rsidRPr="00972A4A">
        <w:rPr>
          <w:sz w:val="20"/>
          <w:szCs w:val="20"/>
        </w:rPr>
        <w:t>COUNTY OF</w:t>
      </w:r>
      <w:r w:rsidR="00AE2BBF">
        <w:rPr>
          <w:sz w:val="20"/>
          <w:szCs w:val="20"/>
        </w:rPr>
        <w:t xml:space="preserve"> </w:t>
      </w:r>
      <w:sdt>
        <w:sdtPr>
          <w:rPr>
            <w:sz w:val="20"/>
            <w:szCs w:val="20"/>
          </w:rPr>
          <w:alias w:val="County of Venue"/>
          <w:tag w:val="County of Venue"/>
          <w:id w:val="479195610"/>
          <w:placeholder>
            <w:docPart w:val="DefaultPlaceholder_-1854013440"/>
          </w:placeholder>
          <w15:color w:val="FF6600"/>
        </w:sdtPr>
        <w:sdtEndPr/>
        <w:sdtContent>
          <w:r w:rsidR="008D03D6">
            <w:rPr>
              <w:sz w:val="20"/>
              <w:szCs w:val="20"/>
            </w:rPr>
            <w:t>________</w:t>
          </w:r>
        </w:sdtContent>
      </w:sdt>
      <w:r w:rsidRPr="00972A4A">
        <w:rPr>
          <w:sz w:val="20"/>
          <w:szCs w:val="20"/>
        </w:rPr>
        <w:tab/>
        <w:t>)</w:t>
      </w:r>
      <w:bookmarkEnd w:id="5"/>
    </w:p>
    <w:p w14:paraId="29BCBE40" w14:textId="77777777" w:rsidR="00790DC1" w:rsidRPr="00972A4A" w:rsidRDefault="00790DC1" w:rsidP="00790DC1">
      <w:pPr>
        <w:jc w:val="both"/>
        <w:rPr>
          <w:sz w:val="20"/>
          <w:szCs w:val="20"/>
        </w:rPr>
      </w:pPr>
    </w:p>
    <w:p w14:paraId="48DB7717" w14:textId="77777777" w:rsidR="00790DC1" w:rsidRPr="00972A4A" w:rsidRDefault="00790DC1" w:rsidP="00790DC1">
      <w:pPr>
        <w:jc w:val="both"/>
        <w:rPr>
          <w:sz w:val="20"/>
          <w:szCs w:val="20"/>
        </w:rPr>
      </w:pPr>
    </w:p>
    <w:p w14:paraId="26747F07" w14:textId="4789310E" w:rsidR="00790DC1" w:rsidRPr="00002A09" w:rsidRDefault="00790DC1" w:rsidP="00790DC1">
      <w:pPr>
        <w:spacing w:line="276" w:lineRule="auto"/>
        <w:jc w:val="both"/>
        <w:rPr>
          <w:sz w:val="20"/>
          <w:szCs w:val="20"/>
        </w:rPr>
      </w:pPr>
      <w:r w:rsidRPr="00002A09">
        <w:rPr>
          <w:sz w:val="20"/>
          <w:szCs w:val="20"/>
        </w:rPr>
        <w:t>The foregoing instrument was acknowledged before me this __</w:t>
      </w:r>
      <w:r w:rsidR="004A2D97">
        <w:rPr>
          <w:sz w:val="20"/>
          <w:szCs w:val="20"/>
        </w:rPr>
        <w:t>_</w:t>
      </w:r>
      <w:r w:rsidRPr="00002A09">
        <w:rPr>
          <w:sz w:val="20"/>
          <w:szCs w:val="20"/>
        </w:rPr>
        <w:t>__ day of</w:t>
      </w:r>
      <w:r w:rsidR="004A2D97">
        <w:rPr>
          <w:sz w:val="20"/>
          <w:szCs w:val="20"/>
        </w:rPr>
        <w:t xml:space="preserve"> ____________________</w:t>
      </w:r>
      <w:r w:rsidRPr="00002A09">
        <w:rPr>
          <w:sz w:val="20"/>
          <w:szCs w:val="20"/>
        </w:rPr>
        <w:t>, 20</w:t>
      </w:r>
      <w:r w:rsidR="00735446" w:rsidRPr="00002A09">
        <w:rPr>
          <w:sz w:val="20"/>
          <w:szCs w:val="20"/>
        </w:rPr>
        <w:t>___</w:t>
      </w:r>
      <w:r w:rsidRPr="00002A09">
        <w:rPr>
          <w:sz w:val="20"/>
          <w:szCs w:val="20"/>
        </w:rPr>
        <w:t>, by</w:t>
      </w:r>
      <w:r w:rsidR="00D8017E" w:rsidRPr="00002A09">
        <w:rPr>
          <w:sz w:val="20"/>
          <w:szCs w:val="20"/>
        </w:rPr>
        <w:t xml:space="preserve"> </w:t>
      </w:r>
      <w:sdt>
        <w:sdtPr>
          <w:rPr>
            <w:sz w:val="20"/>
            <w:szCs w:val="20"/>
          </w:rPr>
          <w:alias w:val="Authorized Signatory Name"/>
          <w:tag w:val="Authorized Signatory Name"/>
          <w:id w:val="-265926941"/>
          <w:placeholder>
            <w:docPart w:val="F9054189789B41D5BCFED436255B9463"/>
          </w:placeholder>
          <w:showingPlcHdr/>
          <w15:color w:val="FF6600"/>
        </w:sdtPr>
        <w:sdtEndPr/>
        <w:sdtContent>
          <w:r w:rsidR="00655403" w:rsidRPr="006E3790">
            <w:rPr>
              <w:rStyle w:val="PlaceholderText"/>
            </w:rPr>
            <w:t>Click or tap here to enter text.</w:t>
          </w:r>
        </w:sdtContent>
      </w:sdt>
      <w:r w:rsidR="00655403">
        <w:rPr>
          <w:sz w:val="20"/>
          <w:szCs w:val="20"/>
        </w:rPr>
        <w:t>,</w:t>
      </w:r>
      <w:r w:rsidRPr="00002A09">
        <w:rPr>
          <w:sz w:val="20"/>
          <w:szCs w:val="20"/>
        </w:rPr>
        <w:t xml:space="preserve"> </w:t>
      </w:r>
      <w:r w:rsidR="00D8017E" w:rsidRPr="00002A09">
        <w:rPr>
          <w:sz w:val="20"/>
          <w:szCs w:val="20"/>
        </w:rPr>
        <w:t xml:space="preserve">the </w:t>
      </w:r>
      <w:sdt>
        <w:sdtPr>
          <w:rPr>
            <w:sz w:val="20"/>
            <w:szCs w:val="20"/>
          </w:rPr>
          <w:alias w:val="Authorized Signatory Capacity"/>
          <w:tag w:val="Authorized Signatory Capacity"/>
          <w:id w:val="-1575347347"/>
          <w:placeholder>
            <w:docPart w:val="D8278A58F6B94FC29B292441B0FC7DDA"/>
          </w:placeholder>
          <w:showingPlcHdr/>
          <w15:color w:val="FF6600"/>
        </w:sdtPr>
        <w:sdtEndPr/>
        <w:sdtContent>
          <w:r w:rsidR="00655403" w:rsidRPr="006E3790">
            <w:rPr>
              <w:rStyle w:val="PlaceholderText"/>
            </w:rPr>
            <w:t>Click or tap here to enter text.</w:t>
          </w:r>
        </w:sdtContent>
      </w:sdt>
      <w:r w:rsidR="00D8017E" w:rsidRPr="00002A09">
        <w:rPr>
          <w:sz w:val="20"/>
          <w:szCs w:val="20"/>
        </w:rPr>
        <w:t xml:space="preserve"> </w:t>
      </w:r>
      <w:r w:rsidRPr="00002A09">
        <w:rPr>
          <w:sz w:val="20"/>
          <w:szCs w:val="20"/>
        </w:rPr>
        <w:t>of</w:t>
      </w:r>
      <w:r w:rsidR="008C79A3" w:rsidRPr="00002A09">
        <w:rPr>
          <w:sz w:val="20"/>
          <w:szCs w:val="20"/>
        </w:rPr>
        <w:t xml:space="preserve"> </w:t>
      </w:r>
      <w:sdt>
        <w:sdtPr>
          <w:rPr>
            <w:sz w:val="20"/>
            <w:szCs w:val="20"/>
          </w:rPr>
          <w:alias w:val="Entity Name"/>
          <w:tag w:val="Entity Name"/>
          <w:id w:val="902335623"/>
          <w:placeholder>
            <w:docPart w:val="CF5E5D15FE424EA4824766144C180F8F"/>
          </w:placeholder>
          <w:showingPlcHdr/>
          <w15:color w:val="FF6600"/>
        </w:sdtPr>
        <w:sdtEndPr/>
        <w:sdtContent>
          <w:r w:rsidR="00655403" w:rsidRPr="00B00AE5">
            <w:rPr>
              <w:rStyle w:val="PlaceholderText"/>
            </w:rPr>
            <w:t>Click or tap here to enter text.</w:t>
          </w:r>
        </w:sdtContent>
      </w:sdt>
      <w:r w:rsidR="00456A0D" w:rsidRPr="00002A09">
        <w:rPr>
          <w:sz w:val="20"/>
          <w:szCs w:val="20"/>
        </w:rPr>
        <w:t>,</w:t>
      </w:r>
      <w:r w:rsidR="00556BD9">
        <w:rPr>
          <w:sz w:val="20"/>
          <w:szCs w:val="20"/>
        </w:rPr>
        <w:t xml:space="preserve"> </w:t>
      </w:r>
      <w:r w:rsidR="00B71441" w:rsidRPr="00972A4A">
        <w:t>a</w:t>
      </w:r>
      <w:r w:rsidR="00B71441">
        <w:t xml:space="preserve"> </w:t>
      </w:r>
      <w:sdt>
        <w:sdtPr>
          <w:alias w:val="State of entity formation (i.e., MI, OH, FL)"/>
          <w:tag w:val=" "/>
          <w:id w:val="-49548170"/>
          <w:placeholder>
            <w:docPart w:val="77420EB8C4CB400F8E6E97EB02474595"/>
          </w:placeholder>
          <w:showingPlcHdr/>
          <w15:color w:val="FF6600"/>
        </w:sdtPr>
        <w:sdtEndPr/>
        <w:sdtContent>
          <w:r w:rsidR="00B71441" w:rsidRPr="00B00AE5">
            <w:rPr>
              <w:rStyle w:val="PlaceholderText"/>
            </w:rPr>
            <w:t>Click or tap here to enter text.</w:t>
          </w:r>
        </w:sdtContent>
      </w:sdt>
      <w:r w:rsidR="00B71441" w:rsidRPr="00972A4A">
        <w:t xml:space="preserve"> </w:t>
      </w:r>
      <w:sdt>
        <w:sdtPr>
          <w:alias w:val="LLC or Corp"/>
          <w:tag w:val="Entity Type"/>
          <w:id w:val="-1138794440"/>
          <w:placeholder>
            <w:docPart w:val="77420EB8C4CB400F8E6E97EB02474595"/>
          </w:placeholder>
          <w:showingPlcHdr/>
          <w15:color w:val="FF6600"/>
        </w:sdtPr>
        <w:sdtEndPr/>
        <w:sdtContent>
          <w:r w:rsidR="00B71441" w:rsidRPr="00B00AE5">
            <w:rPr>
              <w:rStyle w:val="PlaceholderText"/>
            </w:rPr>
            <w:t>Click or tap here to enter text.</w:t>
          </w:r>
        </w:sdtContent>
      </w:sdt>
      <w:r w:rsidR="00B71441">
        <w:t>,</w:t>
      </w:r>
      <w:r w:rsidR="00456A0D" w:rsidRPr="00002A09">
        <w:rPr>
          <w:sz w:val="20"/>
          <w:szCs w:val="20"/>
        </w:rPr>
        <w:t xml:space="preserve"> </w:t>
      </w:r>
      <w:r w:rsidRPr="00002A09">
        <w:rPr>
          <w:sz w:val="20"/>
          <w:szCs w:val="20"/>
        </w:rPr>
        <w:t xml:space="preserve">known to me to be the person(s) who executed the within instrument and who acknowledged the same to be their free act and deed on behalf of the </w:t>
      </w:r>
      <w:sdt>
        <w:sdtPr>
          <w:rPr>
            <w:sz w:val="20"/>
            <w:szCs w:val="20"/>
          </w:rPr>
          <w:alias w:val="Company / Corporation"/>
          <w:tag w:val="Company / Corporation"/>
          <w:id w:val="-472450345"/>
          <w:placeholder>
            <w:docPart w:val="F9054189789B41D5BCFED436255B9463"/>
          </w:placeholder>
          <w:showingPlcHdr/>
          <w15:color w:val="FF6600"/>
        </w:sdtPr>
        <w:sdtEndPr/>
        <w:sdtContent>
          <w:r w:rsidR="00655403" w:rsidRPr="006E3790">
            <w:rPr>
              <w:rStyle w:val="PlaceholderText"/>
            </w:rPr>
            <w:t>Click or tap here to enter text.</w:t>
          </w:r>
        </w:sdtContent>
      </w:sdt>
      <w:r w:rsidRPr="00002A09">
        <w:rPr>
          <w:sz w:val="20"/>
          <w:szCs w:val="20"/>
        </w:rPr>
        <w:t xml:space="preserve">. </w:t>
      </w:r>
    </w:p>
    <w:p w14:paraId="5E3A08EE" w14:textId="77777777" w:rsidR="00790DC1" w:rsidRPr="00972A4A" w:rsidRDefault="00790DC1" w:rsidP="00790DC1">
      <w:pPr>
        <w:spacing w:line="276" w:lineRule="auto"/>
        <w:jc w:val="both"/>
        <w:rPr>
          <w:sz w:val="20"/>
          <w:szCs w:val="20"/>
        </w:rPr>
      </w:pPr>
    </w:p>
    <w:p w14:paraId="7375870C" w14:textId="77777777" w:rsidR="00790DC1" w:rsidRPr="00972A4A" w:rsidRDefault="00790DC1" w:rsidP="00790DC1">
      <w:pPr>
        <w:jc w:val="both"/>
        <w:rPr>
          <w:sz w:val="20"/>
          <w:szCs w:val="20"/>
        </w:rPr>
      </w:pPr>
    </w:p>
    <w:p w14:paraId="7ECAC979" w14:textId="77777777" w:rsidR="00790DC1" w:rsidRPr="00972A4A" w:rsidRDefault="00790DC1" w:rsidP="00790DC1">
      <w:pPr>
        <w:ind w:left="4320"/>
        <w:jc w:val="both"/>
        <w:rPr>
          <w:sz w:val="20"/>
          <w:szCs w:val="20"/>
          <w:u w:val="single"/>
        </w:rPr>
      </w:pPr>
      <w:r w:rsidRPr="00972A4A">
        <w:rPr>
          <w:sz w:val="20"/>
          <w:szCs w:val="20"/>
          <w:u w:val="single"/>
        </w:rPr>
        <w:tab/>
      </w:r>
      <w:r w:rsidRPr="00972A4A">
        <w:rPr>
          <w:sz w:val="20"/>
          <w:szCs w:val="20"/>
          <w:u w:val="single"/>
        </w:rPr>
        <w:tab/>
      </w:r>
      <w:r w:rsidRPr="00972A4A">
        <w:rPr>
          <w:sz w:val="20"/>
          <w:szCs w:val="20"/>
          <w:u w:val="single"/>
        </w:rPr>
        <w:tab/>
      </w:r>
      <w:r w:rsidRPr="00972A4A">
        <w:rPr>
          <w:sz w:val="20"/>
          <w:szCs w:val="20"/>
          <w:u w:val="single"/>
        </w:rPr>
        <w:tab/>
      </w:r>
      <w:r w:rsidRPr="00972A4A">
        <w:rPr>
          <w:sz w:val="20"/>
          <w:szCs w:val="20"/>
          <w:u w:val="single"/>
        </w:rPr>
        <w:tab/>
      </w:r>
      <w:r w:rsidRPr="00972A4A">
        <w:rPr>
          <w:sz w:val="20"/>
          <w:szCs w:val="20"/>
          <w:u w:val="single"/>
        </w:rPr>
        <w:tab/>
      </w:r>
    </w:p>
    <w:p w14:paraId="44A0195F" w14:textId="77777777" w:rsidR="00790DC1" w:rsidRPr="00972A4A" w:rsidRDefault="00790DC1" w:rsidP="00790DC1">
      <w:pPr>
        <w:ind w:left="4320"/>
        <w:jc w:val="both"/>
        <w:rPr>
          <w:sz w:val="20"/>
          <w:szCs w:val="20"/>
        </w:rPr>
      </w:pPr>
    </w:p>
    <w:p w14:paraId="4CFA3970" w14:textId="77777777" w:rsidR="00790DC1" w:rsidRPr="00972A4A" w:rsidRDefault="00790DC1" w:rsidP="00790DC1">
      <w:pPr>
        <w:ind w:left="4320"/>
        <w:jc w:val="both"/>
        <w:rPr>
          <w:sz w:val="20"/>
          <w:szCs w:val="20"/>
        </w:rPr>
      </w:pPr>
      <w:r w:rsidRPr="00972A4A">
        <w:rPr>
          <w:sz w:val="20"/>
          <w:szCs w:val="20"/>
        </w:rPr>
        <w:t>Notary Public_______________ County, Michigan</w:t>
      </w:r>
    </w:p>
    <w:p w14:paraId="367A550E" w14:textId="77777777" w:rsidR="00790DC1" w:rsidRPr="00972A4A" w:rsidRDefault="00790DC1" w:rsidP="00790DC1">
      <w:pPr>
        <w:ind w:left="4320"/>
        <w:jc w:val="both"/>
        <w:rPr>
          <w:sz w:val="20"/>
          <w:szCs w:val="20"/>
        </w:rPr>
      </w:pPr>
      <w:r w:rsidRPr="00972A4A">
        <w:rPr>
          <w:sz w:val="20"/>
          <w:szCs w:val="20"/>
        </w:rPr>
        <w:t>Acting in __________________ County, Michigan</w:t>
      </w:r>
    </w:p>
    <w:p w14:paraId="0E1DCBFC" w14:textId="77777777" w:rsidR="00790DC1" w:rsidRPr="00972A4A" w:rsidRDefault="00790DC1" w:rsidP="00790DC1">
      <w:pPr>
        <w:ind w:left="4320"/>
        <w:jc w:val="both"/>
        <w:rPr>
          <w:sz w:val="20"/>
          <w:szCs w:val="20"/>
        </w:rPr>
      </w:pPr>
      <w:r w:rsidRPr="00972A4A">
        <w:rPr>
          <w:sz w:val="20"/>
          <w:szCs w:val="20"/>
        </w:rPr>
        <w:t>My commission expires:</w:t>
      </w:r>
      <w:r w:rsidRPr="00972A4A">
        <w:rPr>
          <w:sz w:val="20"/>
          <w:szCs w:val="20"/>
          <w:u w:val="single"/>
        </w:rPr>
        <w:t xml:space="preserve"> </w:t>
      </w:r>
      <w:r w:rsidRPr="00972A4A">
        <w:rPr>
          <w:sz w:val="20"/>
          <w:szCs w:val="20"/>
          <w:u w:val="single"/>
        </w:rPr>
        <w:tab/>
      </w:r>
      <w:r w:rsidRPr="00972A4A">
        <w:rPr>
          <w:sz w:val="20"/>
          <w:szCs w:val="20"/>
          <w:u w:val="single"/>
        </w:rPr>
        <w:tab/>
      </w:r>
    </w:p>
    <w:bookmarkEnd w:id="4"/>
    <w:p w14:paraId="28274A7B" w14:textId="77777777" w:rsidR="00790DC1" w:rsidRPr="00972A4A" w:rsidRDefault="00790DC1" w:rsidP="00790DC1">
      <w:pPr>
        <w:jc w:val="both"/>
        <w:rPr>
          <w:sz w:val="20"/>
          <w:szCs w:val="20"/>
        </w:rPr>
      </w:pPr>
    </w:p>
    <w:bookmarkEnd w:id="2"/>
    <w:p w14:paraId="0661128D" w14:textId="77777777" w:rsidR="00790DC1" w:rsidRPr="00972A4A" w:rsidRDefault="00790DC1" w:rsidP="00790DC1">
      <w:pPr>
        <w:jc w:val="both"/>
        <w:rPr>
          <w:sz w:val="20"/>
          <w:szCs w:val="20"/>
        </w:rPr>
      </w:pPr>
    </w:p>
    <w:p w14:paraId="551151BC" w14:textId="77777777" w:rsidR="00790DC1" w:rsidRPr="00972A4A" w:rsidRDefault="00790DC1" w:rsidP="00790DC1">
      <w:pPr>
        <w:jc w:val="both"/>
        <w:rPr>
          <w:sz w:val="20"/>
          <w:szCs w:val="20"/>
        </w:rPr>
      </w:pPr>
    </w:p>
    <w:p w14:paraId="14798113" w14:textId="77777777" w:rsidR="00790DC1" w:rsidRPr="00972A4A" w:rsidRDefault="00790DC1" w:rsidP="00790DC1">
      <w:pPr>
        <w:jc w:val="both"/>
        <w:rPr>
          <w:sz w:val="20"/>
          <w:szCs w:val="20"/>
        </w:rPr>
      </w:pPr>
    </w:p>
    <w:p w14:paraId="14597F56" w14:textId="77777777" w:rsidR="00790DC1" w:rsidRPr="00972A4A" w:rsidRDefault="00790DC1" w:rsidP="00790DC1">
      <w:pPr>
        <w:jc w:val="both"/>
        <w:rPr>
          <w:sz w:val="20"/>
          <w:szCs w:val="20"/>
        </w:rPr>
      </w:pPr>
    </w:p>
    <w:p w14:paraId="51236400" w14:textId="77777777" w:rsidR="00790DC1" w:rsidRPr="00972A4A" w:rsidRDefault="00790DC1" w:rsidP="00790DC1">
      <w:pPr>
        <w:jc w:val="both"/>
        <w:rPr>
          <w:sz w:val="20"/>
          <w:szCs w:val="20"/>
        </w:rPr>
      </w:pPr>
      <w:r w:rsidRPr="00972A4A">
        <w:rPr>
          <w:sz w:val="20"/>
          <w:szCs w:val="20"/>
        </w:rPr>
        <w:t>This Easement was drafted by:</w:t>
      </w:r>
      <w:r w:rsidRPr="00972A4A">
        <w:rPr>
          <w:sz w:val="20"/>
          <w:szCs w:val="20"/>
        </w:rPr>
        <w:tab/>
        <w:t>Benjamin J. Aloia, Esq.</w:t>
      </w:r>
      <w:r w:rsidRPr="00972A4A">
        <w:rPr>
          <w:sz w:val="20"/>
          <w:szCs w:val="20"/>
        </w:rPr>
        <w:tab/>
      </w:r>
      <w:r w:rsidRPr="00972A4A">
        <w:rPr>
          <w:sz w:val="20"/>
          <w:szCs w:val="20"/>
        </w:rPr>
        <w:tab/>
      </w:r>
    </w:p>
    <w:p w14:paraId="55C03FAC" w14:textId="4483DA41"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 xml:space="preserve">Aloia </w:t>
      </w:r>
      <w:r w:rsidR="00866100">
        <w:rPr>
          <w:sz w:val="20"/>
          <w:szCs w:val="20"/>
        </w:rPr>
        <w:t>Law</w:t>
      </w:r>
    </w:p>
    <w:p w14:paraId="4B5783FF"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48 S. Main Street, Ste. 3</w:t>
      </w:r>
    </w:p>
    <w:p w14:paraId="776FB7A8"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Mount Clemens, MI 48043</w:t>
      </w:r>
    </w:p>
    <w:p w14:paraId="13E5A910" w14:textId="77777777" w:rsidR="00790DC1" w:rsidRPr="00972A4A" w:rsidRDefault="00790DC1" w:rsidP="00790DC1">
      <w:pPr>
        <w:jc w:val="both"/>
        <w:rPr>
          <w:sz w:val="20"/>
          <w:szCs w:val="20"/>
        </w:rPr>
      </w:pPr>
    </w:p>
    <w:p w14:paraId="6C937632" w14:textId="77777777" w:rsidR="00790DC1" w:rsidRPr="00972A4A" w:rsidRDefault="00790DC1" w:rsidP="00790DC1">
      <w:pPr>
        <w:jc w:val="both"/>
        <w:rPr>
          <w:sz w:val="20"/>
          <w:szCs w:val="20"/>
        </w:rPr>
      </w:pPr>
      <w:r w:rsidRPr="00972A4A">
        <w:rPr>
          <w:sz w:val="20"/>
          <w:szCs w:val="20"/>
        </w:rPr>
        <w:t>When recorded, return to:</w:t>
      </w:r>
      <w:r w:rsidRPr="00972A4A">
        <w:rPr>
          <w:sz w:val="20"/>
          <w:szCs w:val="20"/>
        </w:rPr>
        <w:tab/>
        <w:t>Township Clerk</w:t>
      </w:r>
    </w:p>
    <w:p w14:paraId="702A3C85" w14:textId="77777777" w:rsidR="00790DC1" w:rsidRPr="00972A4A" w:rsidRDefault="00790DC1" w:rsidP="00790DC1">
      <w:pPr>
        <w:ind w:left="2160" w:firstLine="720"/>
        <w:jc w:val="both"/>
        <w:rPr>
          <w:sz w:val="20"/>
          <w:szCs w:val="20"/>
        </w:rPr>
      </w:pPr>
      <w:r w:rsidRPr="00972A4A">
        <w:rPr>
          <w:sz w:val="20"/>
          <w:szCs w:val="20"/>
        </w:rPr>
        <w:t>Macomb Township</w:t>
      </w:r>
    </w:p>
    <w:p w14:paraId="1F60AAF0"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54111 Broughton Road</w:t>
      </w:r>
    </w:p>
    <w:p w14:paraId="5A8A6CF6"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Macomb, Michigan 48042</w:t>
      </w:r>
    </w:p>
    <w:p w14:paraId="614C15E6" w14:textId="77777777" w:rsidR="00790DC1" w:rsidRPr="00972A4A" w:rsidRDefault="00790DC1" w:rsidP="00790DC1">
      <w:pPr>
        <w:jc w:val="both"/>
        <w:rPr>
          <w:sz w:val="20"/>
          <w:szCs w:val="20"/>
        </w:rPr>
      </w:pPr>
    </w:p>
    <w:p w14:paraId="3EF111F0" w14:textId="77777777" w:rsidR="00790DC1" w:rsidRPr="00972A4A" w:rsidRDefault="00790DC1" w:rsidP="00790DC1">
      <w:pPr>
        <w:jc w:val="both"/>
        <w:rPr>
          <w:sz w:val="20"/>
          <w:szCs w:val="20"/>
        </w:rPr>
      </w:pPr>
    </w:p>
    <w:p w14:paraId="717F17F0" w14:textId="06E6EEDD" w:rsidR="003A14DD" w:rsidRPr="00972A4A" w:rsidRDefault="003A14DD" w:rsidP="00790DC1">
      <w:pPr>
        <w:pStyle w:val="BodyText"/>
        <w:spacing w:before="63"/>
        <w:ind w:left="100"/>
        <w:jc w:val="center"/>
      </w:pPr>
    </w:p>
    <w:sectPr w:rsidR="003A14DD" w:rsidRPr="00972A4A" w:rsidSect="00E436E9">
      <w:pgSz w:w="12240" w:h="15840" w:code="1"/>
      <w:pgMar w:top="1440" w:right="1080" w:bottom="1080" w:left="108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63E2" w14:textId="77777777" w:rsidR="00557C0A" w:rsidRDefault="00557C0A" w:rsidP="000C2494">
      <w:r>
        <w:separator/>
      </w:r>
    </w:p>
  </w:endnote>
  <w:endnote w:type="continuationSeparator" w:id="0">
    <w:p w14:paraId="34F74655" w14:textId="77777777" w:rsidR="00557C0A" w:rsidRDefault="00557C0A" w:rsidP="000C2494">
      <w:r>
        <w:continuationSeparator/>
      </w:r>
    </w:p>
  </w:endnote>
  <w:endnote w:type="continuationNotice" w:id="1">
    <w:p w14:paraId="1B9ABA67" w14:textId="77777777" w:rsidR="00557C0A" w:rsidRDefault="00557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7F65" w14:textId="77777777" w:rsidR="00B1114B" w:rsidRDefault="00B1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0E93" w14:textId="77777777" w:rsidR="000324A7" w:rsidRDefault="000324A7" w:rsidP="000C2494">
    <w:pPr>
      <w:pStyle w:val="Footer"/>
      <w:jc w:val="center"/>
      <w:rPr>
        <w:snapToGrid w:val="0"/>
        <w:sz w:val="16"/>
      </w:rPr>
    </w:pPr>
    <w:r w:rsidRPr="00D02493">
      <w:rPr>
        <w:snapToGrid w:val="0"/>
        <w:sz w:val="16"/>
      </w:rPr>
      <w:t xml:space="preserve">Page </w:t>
    </w:r>
    <w:r w:rsidRPr="00D02493">
      <w:rPr>
        <w:snapToGrid w:val="0"/>
        <w:sz w:val="16"/>
      </w:rPr>
      <w:fldChar w:fldCharType="begin"/>
    </w:r>
    <w:r w:rsidRPr="00D02493">
      <w:rPr>
        <w:snapToGrid w:val="0"/>
        <w:sz w:val="16"/>
      </w:rPr>
      <w:instrText xml:space="preserve"> PAGE </w:instrText>
    </w:r>
    <w:r w:rsidRPr="00D02493">
      <w:rPr>
        <w:snapToGrid w:val="0"/>
        <w:sz w:val="16"/>
      </w:rPr>
      <w:fldChar w:fldCharType="separate"/>
    </w:r>
    <w:r>
      <w:rPr>
        <w:snapToGrid w:val="0"/>
        <w:sz w:val="16"/>
      </w:rPr>
      <w:t>1</w:t>
    </w:r>
    <w:r w:rsidRPr="00D02493">
      <w:rPr>
        <w:snapToGrid w:val="0"/>
        <w:sz w:val="16"/>
      </w:rPr>
      <w:fldChar w:fldCharType="end"/>
    </w:r>
    <w:r w:rsidRPr="00D02493">
      <w:rPr>
        <w:snapToGrid w:val="0"/>
        <w:sz w:val="16"/>
      </w:rPr>
      <w:t xml:space="preserve"> of </w:t>
    </w:r>
    <w:r w:rsidRPr="00D02493">
      <w:rPr>
        <w:snapToGrid w:val="0"/>
        <w:sz w:val="16"/>
      </w:rPr>
      <w:fldChar w:fldCharType="begin"/>
    </w:r>
    <w:r w:rsidRPr="00D02493">
      <w:rPr>
        <w:snapToGrid w:val="0"/>
        <w:sz w:val="16"/>
      </w:rPr>
      <w:instrText xml:space="preserve"> NUMPAGES </w:instrText>
    </w:r>
    <w:r w:rsidRPr="00D02493">
      <w:rPr>
        <w:snapToGrid w:val="0"/>
        <w:sz w:val="16"/>
      </w:rPr>
      <w:fldChar w:fldCharType="separate"/>
    </w:r>
    <w:r>
      <w:rPr>
        <w:snapToGrid w:val="0"/>
        <w:sz w:val="16"/>
      </w:rPr>
      <w:t>3</w:t>
    </w:r>
    <w:r w:rsidRPr="00D02493">
      <w:rPr>
        <w:snapToGrid w:val="0"/>
        <w:sz w:val="16"/>
      </w:rPr>
      <w:fldChar w:fldCharType="end"/>
    </w:r>
  </w:p>
  <w:p w14:paraId="4C456653" w14:textId="77777777" w:rsidR="000324A7" w:rsidRDefault="00032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12D7" w14:textId="77777777" w:rsidR="00B1114B" w:rsidRDefault="00B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F8A2" w14:textId="77777777" w:rsidR="00557C0A" w:rsidRDefault="00557C0A" w:rsidP="000C2494">
      <w:r>
        <w:separator/>
      </w:r>
    </w:p>
  </w:footnote>
  <w:footnote w:type="continuationSeparator" w:id="0">
    <w:p w14:paraId="02F16698" w14:textId="77777777" w:rsidR="00557C0A" w:rsidRDefault="00557C0A" w:rsidP="000C2494">
      <w:r>
        <w:continuationSeparator/>
      </w:r>
    </w:p>
  </w:footnote>
  <w:footnote w:type="continuationNotice" w:id="1">
    <w:p w14:paraId="5DE1131E" w14:textId="77777777" w:rsidR="00557C0A" w:rsidRDefault="00557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21D6" w14:textId="77777777" w:rsidR="00B1114B" w:rsidRDefault="00B11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34AC" w14:textId="77777777" w:rsidR="00B1114B" w:rsidRDefault="00B11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7A37" w14:textId="77777777" w:rsidR="00B1114B" w:rsidRDefault="00B11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8ZVinPehvfl8c7sWKfupRMZnsUoqgMQsv+se8BCJHlcAHhwQvBy572BXpzm4yYlfnfoWs9BGJ6LpkBNqB1MClg==" w:salt="xVTToDiAEuIqpWYAVcouOw=="/>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DD"/>
    <w:rsid w:val="00002A09"/>
    <w:rsid w:val="00003D39"/>
    <w:rsid w:val="00007C13"/>
    <w:rsid w:val="000276CE"/>
    <w:rsid w:val="000324A7"/>
    <w:rsid w:val="00050124"/>
    <w:rsid w:val="000546DC"/>
    <w:rsid w:val="00063EFE"/>
    <w:rsid w:val="00066F8C"/>
    <w:rsid w:val="00067CAB"/>
    <w:rsid w:val="00075E4E"/>
    <w:rsid w:val="00076B18"/>
    <w:rsid w:val="00076F2B"/>
    <w:rsid w:val="00090E73"/>
    <w:rsid w:val="000A7B7D"/>
    <w:rsid w:val="000C2494"/>
    <w:rsid w:val="000D1C21"/>
    <w:rsid w:val="000D4496"/>
    <w:rsid w:val="000D624C"/>
    <w:rsid w:val="000F136A"/>
    <w:rsid w:val="00127BAC"/>
    <w:rsid w:val="0013475D"/>
    <w:rsid w:val="00147860"/>
    <w:rsid w:val="00156AC8"/>
    <w:rsid w:val="0017475B"/>
    <w:rsid w:val="0018730F"/>
    <w:rsid w:val="001B7CE8"/>
    <w:rsid w:val="001D79AD"/>
    <w:rsid w:val="001E0FDE"/>
    <w:rsid w:val="001F084D"/>
    <w:rsid w:val="00215D84"/>
    <w:rsid w:val="00217575"/>
    <w:rsid w:val="00222946"/>
    <w:rsid w:val="00244725"/>
    <w:rsid w:val="00251BE2"/>
    <w:rsid w:val="00292B4D"/>
    <w:rsid w:val="0029440E"/>
    <w:rsid w:val="002B3552"/>
    <w:rsid w:val="002C1911"/>
    <w:rsid w:val="002F71A9"/>
    <w:rsid w:val="003011A4"/>
    <w:rsid w:val="00302463"/>
    <w:rsid w:val="00320FE9"/>
    <w:rsid w:val="003328B9"/>
    <w:rsid w:val="00346504"/>
    <w:rsid w:val="00357D43"/>
    <w:rsid w:val="00357F3C"/>
    <w:rsid w:val="00370486"/>
    <w:rsid w:val="0037487E"/>
    <w:rsid w:val="0037765A"/>
    <w:rsid w:val="0038269E"/>
    <w:rsid w:val="0039089D"/>
    <w:rsid w:val="003A14DD"/>
    <w:rsid w:val="003D0598"/>
    <w:rsid w:val="003D0DFA"/>
    <w:rsid w:val="003F1D68"/>
    <w:rsid w:val="003F77C3"/>
    <w:rsid w:val="0040212E"/>
    <w:rsid w:val="004145D2"/>
    <w:rsid w:val="0042133D"/>
    <w:rsid w:val="00435BDA"/>
    <w:rsid w:val="004404DA"/>
    <w:rsid w:val="004432B6"/>
    <w:rsid w:val="0045394A"/>
    <w:rsid w:val="00456A0D"/>
    <w:rsid w:val="004A2D97"/>
    <w:rsid w:val="004A2EB4"/>
    <w:rsid w:val="004B77CE"/>
    <w:rsid w:val="004D5619"/>
    <w:rsid w:val="004D5B95"/>
    <w:rsid w:val="0050024B"/>
    <w:rsid w:val="00542606"/>
    <w:rsid w:val="00544C71"/>
    <w:rsid w:val="00556BD9"/>
    <w:rsid w:val="00557C0A"/>
    <w:rsid w:val="00560009"/>
    <w:rsid w:val="00566CF8"/>
    <w:rsid w:val="00572C8C"/>
    <w:rsid w:val="00577BB4"/>
    <w:rsid w:val="00581319"/>
    <w:rsid w:val="00583BA7"/>
    <w:rsid w:val="00583F8C"/>
    <w:rsid w:val="005877C7"/>
    <w:rsid w:val="005B056F"/>
    <w:rsid w:val="005B18F3"/>
    <w:rsid w:val="005B49D0"/>
    <w:rsid w:val="005D0B55"/>
    <w:rsid w:val="005D2A7B"/>
    <w:rsid w:val="005D42A7"/>
    <w:rsid w:val="005E001A"/>
    <w:rsid w:val="005F4FE4"/>
    <w:rsid w:val="006028B4"/>
    <w:rsid w:val="006407FC"/>
    <w:rsid w:val="00655403"/>
    <w:rsid w:val="00665D40"/>
    <w:rsid w:val="00677209"/>
    <w:rsid w:val="00690F43"/>
    <w:rsid w:val="006959FE"/>
    <w:rsid w:val="006C077B"/>
    <w:rsid w:val="006D5EB4"/>
    <w:rsid w:val="006D6689"/>
    <w:rsid w:val="006E7A7A"/>
    <w:rsid w:val="006F6DBE"/>
    <w:rsid w:val="007057E1"/>
    <w:rsid w:val="00715373"/>
    <w:rsid w:val="00717A2C"/>
    <w:rsid w:val="00721C41"/>
    <w:rsid w:val="00735446"/>
    <w:rsid w:val="00741E0F"/>
    <w:rsid w:val="007477BD"/>
    <w:rsid w:val="007550AC"/>
    <w:rsid w:val="00762EE2"/>
    <w:rsid w:val="0076726B"/>
    <w:rsid w:val="00781D1B"/>
    <w:rsid w:val="00790DC1"/>
    <w:rsid w:val="007B1316"/>
    <w:rsid w:val="007C4D97"/>
    <w:rsid w:val="007D0163"/>
    <w:rsid w:val="008023EC"/>
    <w:rsid w:val="008027F1"/>
    <w:rsid w:val="00817ED9"/>
    <w:rsid w:val="00833D3C"/>
    <w:rsid w:val="00840FC6"/>
    <w:rsid w:val="00842C82"/>
    <w:rsid w:val="008448B4"/>
    <w:rsid w:val="00850A4A"/>
    <w:rsid w:val="00866100"/>
    <w:rsid w:val="00871F2D"/>
    <w:rsid w:val="00881A9F"/>
    <w:rsid w:val="008872DA"/>
    <w:rsid w:val="00896441"/>
    <w:rsid w:val="008B5258"/>
    <w:rsid w:val="008B597C"/>
    <w:rsid w:val="008B62C2"/>
    <w:rsid w:val="008C79A3"/>
    <w:rsid w:val="008D03D6"/>
    <w:rsid w:val="008D7D00"/>
    <w:rsid w:val="008E0C2B"/>
    <w:rsid w:val="00913D7A"/>
    <w:rsid w:val="0091521D"/>
    <w:rsid w:val="00922C21"/>
    <w:rsid w:val="00937967"/>
    <w:rsid w:val="00967F6B"/>
    <w:rsid w:val="00972A4A"/>
    <w:rsid w:val="009946F5"/>
    <w:rsid w:val="009A28FC"/>
    <w:rsid w:val="009B52E5"/>
    <w:rsid w:val="009D1002"/>
    <w:rsid w:val="009D130B"/>
    <w:rsid w:val="009D49B9"/>
    <w:rsid w:val="009D683E"/>
    <w:rsid w:val="009E79E8"/>
    <w:rsid w:val="009F3354"/>
    <w:rsid w:val="00A02352"/>
    <w:rsid w:val="00A0284E"/>
    <w:rsid w:val="00A165BD"/>
    <w:rsid w:val="00A1778C"/>
    <w:rsid w:val="00A71110"/>
    <w:rsid w:val="00A761DD"/>
    <w:rsid w:val="00A823C3"/>
    <w:rsid w:val="00A84DEC"/>
    <w:rsid w:val="00A95AB8"/>
    <w:rsid w:val="00AA2FA7"/>
    <w:rsid w:val="00AA3F3A"/>
    <w:rsid w:val="00AC4988"/>
    <w:rsid w:val="00AD3AA3"/>
    <w:rsid w:val="00AE2BBF"/>
    <w:rsid w:val="00AF163D"/>
    <w:rsid w:val="00B02EC5"/>
    <w:rsid w:val="00B1114B"/>
    <w:rsid w:val="00B244BD"/>
    <w:rsid w:val="00B34382"/>
    <w:rsid w:val="00B36904"/>
    <w:rsid w:val="00B476F8"/>
    <w:rsid w:val="00B71441"/>
    <w:rsid w:val="00B727FE"/>
    <w:rsid w:val="00B77E97"/>
    <w:rsid w:val="00B834E9"/>
    <w:rsid w:val="00B83885"/>
    <w:rsid w:val="00B877C8"/>
    <w:rsid w:val="00B93558"/>
    <w:rsid w:val="00BC26A8"/>
    <w:rsid w:val="00BD1311"/>
    <w:rsid w:val="00BD2EBE"/>
    <w:rsid w:val="00BF36A0"/>
    <w:rsid w:val="00C012A1"/>
    <w:rsid w:val="00C06B54"/>
    <w:rsid w:val="00C22B51"/>
    <w:rsid w:val="00C25DCC"/>
    <w:rsid w:val="00C3527A"/>
    <w:rsid w:val="00C4149D"/>
    <w:rsid w:val="00C83170"/>
    <w:rsid w:val="00CB7278"/>
    <w:rsid w:val="00CC3EAE"/>
    <w:rsid w:val="00CC42A3"/>
    <w:rsid w:val="00CE7FC9"/>
    <w:rsid w:val="00CF72D9"/>
    <w:rsid w:val="00D0197F"/>
    <w:rsid w:val="00D23A27"/>
    <w:rsid w:val="00D2711C"/>
    <w:rsid w:val="00D324F2"/>
    <w:rsid w:val="00D33DE4"/>
    <w:rsid w:val="00D37A0C"/>
    <w:rsid w:val="00D4557D"/>
    <w:rsid w:val="00D51929"/>
    <w:rsid w:val="00D555F3"/>
    <w:rsid w:val="00D63689"/>
    <w:rsid w:val="00D8017E"/>
    <w:rsid w:val="00D863AA"/>
    <w:rsid w:val="00DA1F5E"/>
    <w:rsid w:val="00DB23A6"/>
    <w:rsid w:val="00DB72C0"/>
    <w:rsid w:val="00DC6949"/>
    <w:rsid w:val="00E07394"/>
    <w:rsid w:val="00E206B2"/>
    <w:rsid w:val="00E26CEA"/>
    <w:rsid w:val="00E3745E"/>
    <w:rsid w:val="00E436E9"/>
    <w:rsid w:val="00E63B5A"/>
    <w:rsid w:val="00E875EA"/>
    <w:rsid w:val="00E97E3D"/>
    <w:rsid w:val="00EA3055"/>
    <w:rsid w:val="00EA4D9F"/>
    <w:rsid w:val="00EA5A5E"/>
    <w:rsid w:val="00EA797C"/>
    <w:rsid w:val="00EB263B"/>
    <w:rsid w:val="00EB707A"/>
    <w:rsid w:val="00ED7D51"/>
    <w:rsid w:val="00EE4776"/>
    <w:rsid w:val="00F00FB9"/>
    <w:rsid w:val="00F0162E"/>
    <w:rsid w:val="00F01E7C"/>
    <w:rsid w:val="00F1092A"/>
    <w:rsid w:val="00F139C1"/>
    <w:rsid w:val="00F1510D"/>
    <w:rsid w:val="00F166AC"/>
    <w:rsid w:val="00F30FA9"/>
    <w:rsid w:val="00F31BB3"/>
    <w:rsid w:val="00F70DB1"/>
    <w:rsid w:val="00F729A3"/>
    <w:rsid w:val="00F9025F"/>
    <w:rsid w:val="00F94857"/>
    <w:rsid w:val="00F97EAE"/>
    <w:rsid w:val="00F97F95"/>
    <w:rsid w:val="00FA066B"/>
    <w:rsid w:val="00FA2502"/>
    <w:rsid w:val="00FA4AE9"/>
    <w:rsid w:val="00FA6175"/>
    <w:rsid w:val="00FA624B"/>
    <w:rsid w:val="00FA7947"/>
    <w:rsid w:val="00FC681B"/>
    <w:rsid w:val="00FE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F4DA"/>
  <w15:docId w15:val="{E2949FE5-59DC-4ADF-A941-4D9634AC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B49D0"/>
    <w:rPr>
      <w:color w:val="808080"/>
    </w:rPr>
  </w:style>
  <w:style w:type="paragraph" w:styleId="Header">
    <w:name w:val="header"/>
    <w:basedOn w:val="Normal"/>
    <w:link w:val="HeaderChar"/>
    <w:uiPriority w:val="99"/>
    <w:unhideWhenUsed/>
    <w:rsid w:val="000C2494"/>
    <w:pPr>
      <w:tabs>
        <w:tab w:val="center" w:pos="4680"/>
        <w:tab w:val="right" w:pos="9360"/>
      </w:tabs>
    </w:pPr>
  </w:style>
  <w:style w:type="character" w:customStyle="1" w:styleId="HeaderChar">
    <w:name w:val="Header Char"/>
    <w:basedOn w:val="DefaultParagraphFont"/>
    <w:link w:val="Header"/>
    <w:uiPriority w:val="99"/>
    <w:rsid w:val="000C2494"/>
    <w:rPr>
      <w:rFonts w:ascii="Arial" w:eastAsia="Arial" w:hAnsi="Arial" w:cs="Arial"/>
    </w:rPr>
  </w:style>
  <w:style w:type="paragraph" w:styleId="Footer">
    <w:name w:val="footer"/>
    <w:basedOn w:val="Normal"/>
    <w:link w:val="FooterChar"/>
    <w:unhideWhenUsed/>
    <w:rsid w:val="000C2494"/>
    <w:pPr>
      <w:tabs>
        <w:tab w:val="center" w:pos="4680"/>
        <w:tab w:val="right" w:pos="9360"/>
      </w:tabs>
    </w:pPr>
  </w:style>
  <w:style w:type="character" w:customStyle="1" w:styleId="FooterChar">
    <w:name w:val="Footer Char"/>
    <w:basedOn w:val="DefaultParagraphFont"/>
    <w:link w:val="Footer"/>
    <w:uiPriority w:val="99"/>
    <w:rsid w:val="000C24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7485">
      <w:bodyDiv w:val="1"/>
      <w:marLeft w:val="0"/>
      <w:marRight w:val="0"/>
      <w:marTop w:val="0"/>
      <w:marBottom w:val="0"/>
      <w:divBdr>
        <w:top w:val="none" w:sz="0" w:space="0" w:color="auto"/>
        <w:left w:val="none" w:sz="0" w:space="0" w:color="auto"/>
        <w:bottom w:val="none" w:sz="0" w:space="0" w:color="auto"/>
        <w:right w:val="none" w:sz="0" w:space="0" w:color="auto"/>
      </w:divBdr>
    </w:div>
    <w:div w:id="1097600628">
      <w:bodyDiv w:val="1"/>
      <w:marLeft w:val="0"/>
      <w:marRight w:val="0"/>
      <w:marTop w:val="0"/>
      <w:marBottom w:val="0"/>
      <w:divBdr>
        <w:top w:val="none" w:sz="0" w:space="0" w:color="auto"/>
        <w:left w:val="none" w:sz="0" w:space="0" w:color="auto"/>
        <w:bottom w:val="none" w:sz="0" w:space="0" w:color="auto"/>
        <w:right w:val="none" w:sz="0" w:space="0" w:color="auto"/>
      </w:divBdr>
    </w:div>
    <w:div w:id="208918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074DAD29A2460EAA2F587A3051FC95"/>
        <w:category>
          <w:name w:val="General"/>
          <w:gallery w:val="placeholder"/>
        </w:category>
        <w:types>
          <w:type w:val="bbPlcHdr"/>
        </w:types>
        <w:behaviors>
          <w:behavior w:val="content"/>
        </w:behaviors>
        <w:guid w:val="{98D18E38-F188-4E72-B275-30B2410DDF1C}"/>
      </w:docPartPr>
      <w:docPartBody>
        <w:p w:rsidR="006A59D9" w:rsidRDefault="0099659C" w:rsidP="0099659C">
          <w:pPr>
            <w:pStyle w:val="DD074DAD29A2460EAA2F587A3051FC95"/>
          </w:pPr>
          <w:r w:rsidRPr="006E3790">
            <w:rPr>
              <w:rStyle w:val="PlaceholderText"/>
            </w:rPr>
            <w:t>Click or tap here to enter text.</w:t>
          </w:r>
        </w:p>
      </w:docPartBody>
    </w:docPart>
    <w:docPart>
      <w:docPartPr>
        <w:name w:val="1C170F3E81024AAE8770CB04D41C6CEC"/>
        <w:category>
          <w:name w:val="General"/>
          <w:gallery w:val="placeholder"/>
        </w:category>
        <w:types>
          <w:type w:val="bbPlcHdr"/>
        </w:types>
        <w:behaviors>
          <w:behavior w:val="content"/>
        </w:behaviors>
        <w:guid w:val="{F09A5794-92FF-4BE2-8290-DE4F1B9935F9}"/>
      </w:docPartPr>
      <w:docPartBody>
        <w:p w:rsidR="006A59D9" w:rsidRDefault="0099659C" w:rsidP="0099659C">
          <w:pPr>
            <w:pStyle w:val="1C170F3E81024AAE8770CB04D41C6CEC"/>
          </w:pPr>
          <w:r w:rsidRPr="006E3790">
            <w:rPr>
              <w:rStyle w:val="PlaceholderText"/>
            </w:rPr>
            <w:t>Click or tap here to enter text.</w:t>
          </w:r>
        </w:p>
      </w:docPartBody>
    </w:docPart>
    <w:docPart>
      <w:docPartPr>
        <w:name w:val="20D00276944548B38F70BE867E308A1E"/>
        <w:category>
          <w:name w:val="General"/>
          <w:gallery w:val="placeholder"/>
        </w:category>
        <w:types>
          <w:type w:val="bbPlcHdr"/>
        </w:types>
        <w:behaviors>
          <w:behavior w:val="content"/>
        </w:behaviors>
        <w:guid w:val="{E01CBAE9-EF4E-4C6C-B00B-977212263038}"/>
      </w:docPartPr>
      <w:docPartBody>
        <w:p w:rsidR="006A59D9" w:rsidRDefault="0099659C" w:rsidP="0099659C">
          <w:pPr>
            <w:pStyle w:val="20D00276944548B38F70BE867E308A1E"/>
          </w:pPr>
          <w:r w:rsidRPr="006E3790">
            <w:rPr>
              <w:rStyle w:val="PlaceholderText"/>
            </w:rPr>
            <w:t>Click or tap here to enter text.</w:t>
          </w:r>
        </w:p>
      </w:docPartBody>
    </w:docPart>
    <w:docPart>
      <w:docPartPr>
        <w:name w:val="F9054189789B41D5BCFED436255B9463"/>
        <w:category>
          <w:name w:val="General"/>
          <w:gallery w:val="placeholder"/>
        </w:category>
        <w:types>
          <w:type w:val="bbPlcHdr"/>
        </w:types>
        <w:behaviors>
          <w:behavior w:val="content"/>
        </w:behaviors>
        <w:guid w:val="{0E023523-162B-448D-94F3-AB6ADD35869F}"/>
      </w:docPartPr>
      <w:docPartBody>
        <w:p w:rsidR="006A59D9" w:rsidRDefault="0099659C" w:rsidP="0099659C">
          <w:pPr>
            <w:pStyle w:val="F9054189789B41D5BCFED436255B9463"/>
          </w:pPr>
          <w:r w:rsidRPr="006E379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F42E0B9-FFD2-4A52-AAD4-517FDE085450}"/>
      </w:docPartPr>
      <w:docPartBody>
        <w:p w:rsidR="003418DA" w:rsidRDefault="006A59D9">
          <w:r w:rsidRPr="00B00AE5">
            <w:rPr>
              <w:rStyle w:val="PlaceholderText"/>
            </w:rPr>
            <w:t>Click or tap here to enter text.</w:t>
          </w:r>
        </w:p>
      </w:docPartBody>
    </w:docPart>
    <w:docPart>
      <w:docPartPr>
        <w:name w:val="D8278A58F6B94FC29B292441B0FC7DDA"/>
        <w:category>
          <w:name w:val="General"/>
          <w:gallery w:val="placeholder"/>
        </w:category>
        <w:types>
          <w:type w:val="bbPlcHdr"/>
        </w:types>
        <w:behaviors>
          <w:behavior w:val="content"/>
        </w:behaviors>
        <w:guid w:val="{D546E281-5F7C-4790-94BC-CE9B9E4E519B}"/>
      </w:docPartPr>
      <w:docPartBody>
        <w:p w:rsidR="00864DDA" w:rsidRDefault="00864DDA" w:rsidP="00864DDA">
          <w:pPr>
            <w:pStyle w:val="D8278A58F6B94FC29B292441B0FC7DDA"/>
          </w:pPr>
          <w:r w:rsidRPr="006E3790">
            <w:rPr>
              <w:rStyle w:val="PlaceholderText"/>
            </w:rPr>
            <w:t>Click or tap here to enter text.</w:t>
          </w:r>
        </w:p>
      </w:docPartBody>
    </w:docPart>
    <w:docPart>
      <w:docPartPr>
        <w:name w:val="0358938F6E904D9C9F9F8BC9BFBC2FA7"/>
        <w:category>
          <w:name w:val="General"/>
          <w:gallery w:val="placeholder"/>
        </w:category>
        <w:types>
          <w:type w:val="bbPlcHdr"/>
        </w:types>
        <w:behaviors>
          <w:behavior w:val="content"/>
        </w:behaviors>
        <w:guid w:val="{766FCCE3-3969-4F76-B827-154534CD56AC}"/>
      </w:docPartPr>
      <w:docPartBody>
        <w:p w:rsidR="00997E14" w:rsidRDefault="00997E14" w:rsidP="00997E14">
          <w:pPr>
            <w:pStyle w:val="0358938F6E904D9C9F9F8BC9BFBC2FA7"/>
          </w:pPr>
          <w:r w:rsidRPr="00B00AE5">
            <w:rPr>
              <w:rStyle w:val="PlaceholderText"/>
            </w:rPr>
            <w:t>Click or tap here to enter text.</w:t>
          </w:r>
        </w:p>
      </w:docPartBody>
    </w:docPart>
    <w:docPart>
      <w:docPartPr>
        <w:name w:val="CF5E5D15FE424EA4824766144C180F8F"/>
        <w:category>
          <w:name w:val="General"/>
          <w:gallery w:val="placeholder"/>
        </w:category>
        <w:types>
          <w:type w:val="bbPlcHdr"/>
        </w:types>
        <w:behaviors>
          <w:behavior w:val="content"/>
        </w:behaviors>
        <w:guid w:val="{3034B43A-B6E9-4EFA-9737-225BE9304100}"/>
      </w:docPartPr>
      <w:docPartBody>
        <w:p w:rsidR="00997E14" w:rsidRDefault="00997E14" w:rsidP="00997E14">
          <w:pPr>
            <w:pStyle w:val="CF5E5D15FE424EA4824766144C180F8F"/>
          </w:pPr>
          <w:r w:rsidRPr="00B00AE5">
            <w:rPr>
              <w:rStyle w:val="PlaceholderText"/>
            </w:rPr>
            <w:t>Click or tap here to enter text.</w:t>
          </w:r>
        </w:p>
      </w:docPartBody>
    </w:docPart>
    <w:docPart>
      <w:docPartPr>
        <w:name w:val="682B97F557CD40A7993490FBEA7079D7"/>
        <w:category>
          <w:name w:val="General"/>
          <w:gallery w:val="placeholder"/>
        </w:category>
        <w:types>
          <w:type w:val="bbPlcHdr"/>
        </w:types>
        <w:behaviors>
          <w:behavior w:val="content"/>
        </w:behaviors>
        <w:guid w:val="{D54620A4-B328-46D5-8CBE-DDED7F0054D2}"/>
      </w:docPartPr>
      <w:docPartBody>
        <w:p w:rsidR="00CE3D89" w:rsidRDefault="00CE3D89" w:rsidP="00CE3D89">
          <w:pPr>
            <w:pStyle w:val="682B97F557CD40A7993490FBEA7079D7"/>
          </w:pPr>
          <w:r w:rsidRPr="00B00AE5">
            <w:rPr>
              <w:rStyle w:val="PlaceholderText"/>
            </w:rPr>
            <w:t>Click or tap here to enter text.</w:t>
          </w:r>
        </w:p>
      </w:docPartBody>
    </w:docPart>
    <w:docPart>
      <w:docPartPr>
        <w:name w:val="1A707F9301484577B09C50C298CC6F5F"/>
        <w:category>
          <w:name w:val="General"/>
          <w:gallery w:val="placeholder"/>
        </w:category>
        <w:types>
          <w:type w:val="bbPlcHdr"/>
        </w:types>
        <w:behaviors>
          <w:behavior w:val="content"/>
        </w:behaviors>
        <w:guid w:val="{CAA6DC4A-F508-4654-BC22-CA3CDB14F211}"/>
      </w:docPartPr>
      <w:docPartBody>
        <w:p w:rsidR="009F69A9" w:rsidRDefault="009F69A9" w:rsidP="009F69A9">
          <w:pPr>
            <w:pStyle w:val="1A707F9301484577B09C50C298CC6F5F"/>
          </w:pPr>
          <w:r w:rsidRPr="006E3790">
            <w:rPr>
              <w:rStyle w:val="PlaceholderText"/>
            </w:rPr>
            <w:t>Click or tap here to enter text.</w:t>
          </w:r>
        </w:p>
      </w:docPartBody>
    </w:docPart>
    <w:docPart>
      <w:docPartPr>
        <w:name w:val="BCA27ACD96AD460A9522905068545190"/>
        <w:category>
          <w:name w:val="General"/>
          <w:gallery w:val="placeholder"/>
        </w:category>
        <w:types>
          <w:type w:val="bbPlcHdr"/>
        </w:types>
        <w:behaviors>
          <w:behavior w:val="content"/>
        </w:behaviors>
        <w:guid w:val="{CFBBA3B6-CE7F-4785-BFCB-D5C9F6C0CACF}"/>
      </w:docPartPr>
      <w:docPartBody>
        <w:p w:rsidR="009F69A9" w:rsidRDefault="009F69A9" w:rsidP="009F69A9">
          <w:pPr>
            <w:pStyle w:val="BCA27ACD96AD460A9522905068545190"/>
          </w:pPr>
          <w:r w:rsidRPr="007A1765">
            <w:rPr>
              <w:rStyle w:val="PlaceholderText"/>
            </w:rPr>
            <w:t>Choose an item.</w:t>
          </w:r>
        </w:p>
      </w:docPartBody>
    </w:docPart>
    <w:docPart>
      <w:docPartPr>
        <w:name w:val="C58566BEAB30407BA209E5399F4104A4"/>
        <w:category>
          <w:name w:val="General"/>
          <w:gallery w:val="placeholder"/>
        </w:category>
        <w:types>
          <w:type w:val="bbPlcHdr"/>
        </w:types>
        <w:behaviors>
          <w:behavior w:val="content"/>
        </w:behaviors>
        <w:guid w:val="{9EA34783-7597-4C1A-80FB-42AEFCD54666}"/>
      </w:docPartPr>
      <w:docPartBody>
        <w:p w:rsidR="002E49F6" w:rsidRDefault="002E49F6" w:rsidP="002E49F6">
          <w:pPr>
            <w:pStyle w:val="C58566BEAB30407BA209E5399F4104A4"/>
          </w:pPr>
          <w:r w:rsidRPr="00B00AE5">
            <w:rPr>
              <w:rStyle w:val="PlaceholderText"/>
            </w:rPr>
            <w:t>Click or tap here to enter text.</w:t>
          </w:r>
        </w:p>
      </w:docPartBody>
    </w:docPart>
    <w:docPart>
      <w:docPartPr>
        <w:name w:val="77420EB8C4CB400F8E6E97EB02474595"/>
        <w:category>
          <w:name w:val="General"/>
          <w:gallery w:val="placeholder"/>
        </w:category>
        <w:types>
          <w:type w:val="bbPlcHdr"/>
        </w:types>
        <w:behaviors>
          <w:behavior w:val="content"/>
        </w:behaviors>
        <w:guid w:val="{9126C9AA-8FB0-4253-932D-70734D000881}"/>
      </w:docPartPr>
      <w:docPartBody>
        <w:p w:rsidR="003760D6" w:rsidRDefault="003760D6" w:rsidP="003760D6">
          <w:pPr>
            <w:pStyle w:val="77420EB8C4CB400F8E6E97EB02474595"/>
          </w:pPr>
          <w:r w:rsidRPr="00B00A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9C"/>
    <w:rsid w:val="0027635B"/>
    <w:rsid w:val="0029440E"/>
    <w:rsid w:val="002E49F6"/>
    <w:rsid w:val="003011A4"/>
    <w:rsid w:val="00302463"/>
    <w:rsid w:val="003418DA"/>
    <w:rsid w:val="00370486"/>
    <w:rsid w:val="003760D6"/>
    <w:rsid w:val="003D4009"/>
    <w:rsid w:val="004404DA"/>
    <w:rsid w:val="004A2EB4"/>
    <w:rsid w:val="004B2405"/>
    <w:rsid w:val="006028B4"/>
    <w:rsid w:val="006A59D9"/>
    <w:rsid w:val="006E7A7A"/>
    <w:rsid w:val="00781D1B"/>
    <w:rsid w:val="00864DDA"/>
    <w:rsid w:val="008B597C"/>
    <w:rsid w:val="0099659C"/>
    <w:rsid w:val="00997E14"/>
    <w:rsid w:val="009B52E5"/>
    <w:rsid w:val="009F3354"/>
    <w:rsid w:val="009F69A9"/>
    <w:rsid w:val="00CB7278"/>
    <w:rsid w:val="00CE3D89"/>
    <w:rsid w:val="00D2711C"/>
    <w:rsid w:val="00D863AA"/>
    <w:rsid w:val="00DC6949"/>
    <w:rsid w:val="00ED5004"/>
    <w:rsid w:val="00F6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0D6"/>
    <w:rPr>
      <w:color w:val="808080"/>
    </w:rPr>
  </w:style>
  <w:style w:type="paragraph" w:customStyle="1" w:styleId="DD074DAD29A2460EAA2F587A3051FC95">
    <w:name w:val="DD074DAD29A2460EAA2F587A3051FC95"/>
    <w:rsid w:val="0099659C"/>
  </w:style>
  <w:style w:type="paragraph" w:customStyle="1" w:styleId="1C170F3E81024AAE8770CB04D41C6CEC">
    <w:name w:val="1C170F3E81024AAE8770CB04D41C6CEC"/>
    <w:rsid w:val="0099659C"/>
  </w:style>
  <w:style w:type="paragraph" w:customStyle="1" w:styleId="20D00276944548B38F70BE867E308A1E">
    <w:name w:val="20D00276944548B38F70BE867E308A1E"/>
    <w:rsid w:val="0099659C"/>
  </w:style>
  <w:style w:type="paragraph" w:customStyle="1" w:styleId="F9054189789B41D5BCFED436255B9463">
    <w:name w:val="F9054189789B41D5BCFED436255B9463"/>
    <w:rsid w:val="0099659C"/>
  </w:style>
  <w:style w:type="paragraph" w:customStyle="1" w:styleId="682B97F557CD40A7993490FBEA7079D7">
    <w:name w:val="682B97F557CD40A7993490FBEA7079D7"/>
    <w:rsid w:val="00CE3D89"/>
    <w:pPr>
      <w:spacing w:line="278" w:lineRule="auto"/>
    </w:pPr>
    <w:rPr>
      <w:kern w:val="2"/>
      <w:sz w:val="24"/>
      <w:szCs w:val="24"/>
      <w14:ligatures w14:val="standardContextual"/>
    </w:rPr>
  </w:style>
  <w:style w:type="paragraph" w:customStyle="1" w:styleId="0358938F6E904D9C9F9F8BC9BFBC2FA7">
    <w:name w:val="0358938F6E904D9C9F9F8BC9BFBC2FA7"/>
    <w:rsid w:val="00997E14"/>
    <w:pPr>
      <w:spacing w:line="278" w:lineRule="auto"/>
    </w:pPr>
    <w:rPr>
      <w:kern w:val="2"/>
      <w:sz w:val="24"/>
      <w:szCs w:val="24"/>
      <w14:ligatures w14:val="standardContextual"/>
    </w:rPr>
  </w:style>
  <w:style w:type="paragraph" w:customStyle="1" w:styleId="D8278A58F6B94FC29B292441B0FC7DDA">
    <w:name w:val="D8278A58F6B94FC29B292441B0FC7DDA"/>
    <w:rsid w:val="00864DDA"/>
  </w:style>
  <w:style w:type="paragraph" w:customStyle="1" w:styleId="CF5E5D15FE424EA4824766144C180F8F">
    <w:name w:val="CF5E5D15FE424EA4824766144C180F8F"/>
    <w:rsid w:val="00997E14"/>
    <w:pPr>
      <w:spacing w:line="278" w:lineRule="auto"/>
    </w:pPr>
    <w:rPr>
      <w:kern w:val="2"/>
      <w:sz w:val="24"/>
      <w:szCs w:val="24"/>
      <w14:ligatures w14:val="standardContextual"/>
    </w:rPr>
  </w:style>
  <w:style w:type="paragraph" w:customStyle="1" w:styleId="1A707F9301484577B09C50C298CC6F5F">
    <w:name w:val="1A707F9301484577B09C50C298CC6F5F"/>
    <w:rsid w:val="009F69A9"/>
    <w:pPr>
      <w:spacing w:line="278" w:lineRule="auto"/>
    </w:pPr>
    <w:rPr>
      <w:kern w:val="2"/>
      <w:sz w:val="24"/>
      <w:szCs w:val="24"/>
      <w14:ligatures w14:val="standardContextual"/>
    </w:rPr>
  </w:style>
  <w:style w:type="paragraph" w:customStyle="1" w:styleId="BCA27ACD96AD460A9522905068545190">
    <w:name w:val="BCA27ACD96AD460A9522905068545190"/>
    <w:rsid w:val="009F69A9"/>
    <w:pPr>
      <w:spacing w:line="278" w:lineRule="auto"/>
    </w:pPr>
    <w:rPr>
      <w:kern w:val="2"/>
      <w:sz w:val="24"/>
      <w:szCs w:val="24"/>
      <w14:ligatures w14:val="standardContextual"/>
    </w:rPr>
  </w:style>
  <w:style w:type="paragraph" w:customStyle="1" w:styleId="C58566BEAB30407BA209E5399F4104A4">
    <w:name w:val="C58566BEAB30407BA209E5399F4104A4"/>
    <w:rsid w:val="002E49F6"/>
    <w:pPr>
      <w:spacing w:line="278" w:lineRule="auto"/>
    </w:pPr>
    <w:rPr>
      <w:kern w:val="2"/>
      <w:sz w:val="24"/>
      <w:szCs w:val="24"/>
      <w14:ligatures w14:val="standardContextual"/>
    </w:rPr>
  </w:style>
  <w:style w:type="paragraph" w:customStyle="1" w:styleId="77420EB8C4CB400F8E6E97EB02474595">
    <w:name w:val="77420EB8C4CB400F8E6E97EB02474595"/>
    <w:rsid w:val="003760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5B7884B2AD24AA189830EF1A7AC82" ma:contentTypeVersion="21" ma:contentTypeDescription="Create a new document." ma:contentTypeScope="" ma:versionID="1e9f5b4d3281c606a91e5d12066e6416">
  <xsd:schema xmlns:xsd="http://www.w3.org/2001/XMLSchema" xmlns:xs="http://www.w3.org/2001/XMLSchema" xmlns:p="http://schemas.microsoft.com/office/2006/metadata/properties" xmlns:ns1="http://schemas.microsoft.com/sharepoint/v3" xmlns:ns2="4bd94d51-fca3-407a-987f-f2ccce23ac4a" xmlns:ns3="21ba3c8a-4dd2-499e-8f3c-c33a6995776a" targetNamespace="http://schemas.microsoft.com/office/2006/metadata/properties" ma:root="true" ma:fieldsID="8061d1548d29c90c4b4c980e600fd229" ns1:_="" ns2:_="" ns3:_="">
    <xsd:import namespace="http://schemas.microsoft.com/sharepoint/v3"/>
    <xsd:import namespace="4bd94d51-fca3-407a-987f-f2ccce23ac4a"/>
    <xsd:import namespace="21ba3c8a-4dd2-499e-8f3c-c33a69957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1:_ip_UnifiedCompliancePolicyProperties" minOccurs="0"/>
                <xsd:element ref="ns1:_ip_UnifiedCompliancePolicyUIAction" minOccurs="0"/>
                <xsd:element ref="ns2:MediaServiceEventHashCode" minOccurs="0"/>
                <xsd:element ref="ns2:MediaServiceGenerationTime" minOccurs="0"/>
                <xsd:element ref="ns2:Test"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d94d51-fca3-407a-987f-f2ccce23a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Test" ma:index="25" nillable="true" ma:displayName="Test" ma:list="{4bd94d51-fca3-407a-987f-f2ccce23ac4a}" ma:internalName="Test" ma:showField="MediaServiceLocation">
      <xsd:simpleType>
        <xsd:restriction base="dms:Lookup"/>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a3c8a-4dd2-499e-8f3c-c33a699577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SecurityGroups xmlns="4bd94d51-fca3-407a-987f-f2ccce23ac4a" xsi:nil="true"/>
    <_ip_UnifiedCompliancePolicyUIAction xmlns="http://schemas.microsoft.com/sharepoint/v3" xsi:nil="true"/>
    <Test xmlns="4bd94d51-fca3-407a-987f-f2ccce23ac4a" xsi:nil="true"/>
    <MigrationWizIdDocumentLibraryPermissions xmlns="4bd94d51-fca3-407a-987f-f2ccce23ac4a" xsi:nil="true"/>
    <MigrationWizIdPermissionLevels xmlns="4bd94d51-fca3-407a-987f-f2ccce23ac4a" xsi:nil="true"/>
    <_ip_UnifiedCompliancePolicyProperties xmlns="http://schemas.microsoft.com/sharepoint/v3" xsi:nil="true"/>
    <MigrationWizId xmlns="4bd94d51-fca3-407a-987f-f2ccce23ac4a" xsi:nil="true"/>
    <MigrationWizIdPermissions xmlns="4bd94d51-fca3-407a-987f-f2ccce23ac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FA732-CB10-4557-93AB-AB0F4A3AA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d94d51-fca3-407a-987f-f2ccce23ac4a"/>
    <ds:schemaRef ds:uri="21ba3c8a-4dd2-499e-8f3c-c33a69957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F9A5B-FF8B-47C3-B3DA-2C2E4E09BC83}">
  <ds:schemaRefs>
    <ds:schemaRef ds:uri="http://schemas.microsoft.com/office/2006/metadata/properties"/>
    <ds:schemaRef ds:uri="http://schemas.microsoft.com/office/infopath/2007/PartnerControls"/>
    <ds:schemaRef ds:uri="4bd94d51-fca3-407a-987f-f2ccce23ac4a"/>
    <ds:schemaRef ds:uri="http://schemas.microsoft.com/sharepoint/v3"/>
  </ds:schemaRefs>
</ds:datastoreItem>
</file>

<file path=customXml/itemProps3.xml><?xml version="1.0" encoding="utf-8"?>
<ds:datastoreItem xmlns:ds="http://schemas.openxmlformats.org/officeDocument/2006/customXml" ds:itemID="{C8359207-1F79-4854-88E2-8F17C5C29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5550</Characters>
  <Application>Microsoft Office Word</Application>
  <DocSecurity>0</DocSecurity>
  <Lines>134</Lines>
  <Paragraphs>46</Paragraphs>
  <ScaleCrop>false</ScaleCrop>
  <HeadingPairs>
    <vt:vector size="2" baseType="variant">
      <vt:variant>
        <vt:lpstr>Title</vt:lpstr>
      </vt:variant>
      <vt:variant>
        <vt:i4>1</vt:i4>
      </vt:variant>
    </vt:vector>
  </HeadingPairs>
  <TitlesOfParts>
    <vt:vector size="1" baseType="lpstr">
      <vt:lpstr>2025-09 11 Esmt for Municipal Utilities (entity) (restricted)</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2025-09 11 Esmt for Municipal Utilities (entity) (restricted)</dc:title>
  <dc:subject/>
  <dc:creator>558</dc:creator>
  <cp:keywords/>
  <cp:lastModifiedBy>Amy Federlein</cp:lastModifiedBy>
  <cp:revision>2</cp:revision>
  <dcterms:created xsi:type="dcterms:W3CDTF">2025-09-11T19:55:00Z</dcterms:created>
  <dcterms:modified xsi:type="dcterms:W3CDTF">2025-09-11T19:55:00Z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Microsoft® Word 2010</vt:lpwstr>
  </property>
  <property fmtid="{D5CDD505-2E9C-101B-9397-08002B2CF9AE}" pid="4" name="LastSaved">
    <vt:filetime>2021-03-11T00:00:00Z</vt:filetime>
  </property>
  <property fmtid="{D5CDD505-2E9C-101B-9397-08002B2CF9AE}" pid="5" name="ContentTypeId">
    <vt:lpwstr>0x010100FF65B7884B2AD24AA189830EF1A7AC82</vt:lpwstr>
  </property>
  <property fmtid="{D5CDD505-2E9C-101B-9397-08002B2CF9AE}" pid="6" name="AccountId">
    <vt:lpwstr>a02a2bac-ef28-4ba3-b8b2-d50f80b47705</vt:lpwstr>
  </property>
  <property fmtid="{D5CDD505-2E9C-101B-9397-08002B2CF9AE}" pid="7" name="MatterId">
    <vt:lpwstr>5b1dd9d9-9617-47d5-9132-dd59e7181053</vt:lpwstr>
  </property>
  <property fmtid="{D5CDD505-2E9C-101B-9397-08002B2CF9AE}" pid="8" name="MatterTypeId">
    <vt:lpwstr>4aa07a5d-c323-41fd-a50c-3f190d9025fb_MI</vt:lpwstr>
  </property>
  <property fmtid="{D5CDD505-2E9C-101B-9397-08002B2CF9AE}" pid="9" name="MatterFileId">
    <vt:lpwstr>858b6cbd-c704-4de0-8227-f4559a88708c</vt:lpwstr>
  </property>
  <property fmtid="{D5CDD505-2E9C-101B-9397-08002B2CF9AE}" pid="10" name="ParentFolderId">
    <vt:lpwstr>c311261a-69d9-4294-8a5a-36da1b426835</vt:lpwstr>
  </property>
  <property fmtid="{D5CDD505-2E9C-101B-9397-08002B2CF9AE}" pid="11" name="MatterFileProviderId">
    <vt:lpwstr>SmokeballDocuments.WordFileOpener</vt:lpwstr>
  </property>
</Properties>
</file>